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0CCB" w14:textId="22FCB180" w:rsidR="00AF171F" w:rsidRDefault="0095546B" w:rsidP="005304DA">
      <w:pPr>
        <w:jc w:val="center"/>
        <w:rPr>
          <w:b/>
          <w:sz w:val="28"/>
        </w:rPr>
      </w:pPr>
      <w:r>
        <w:rPr>
          <w:b/>
          <w:sz w:val="28"/>
        </w:rPr>
        <w:t>GRILLA DE CONSULTORIO EN HORARIO EXTENDID</w:t>
      </w:r>
      <w:r w:rsidR="00E92B64">
        <w:rPr>
          <w:b/>
          <w:sz w:val="28"/>
        </w:rPr>
        <w:t>O</w:t>
      </w:r>
    </w:p>
    <w:tbl>
      <w:tblPr>
        <w:tblStyle w:val="Tablaconcuadrcula"/>
        <w:tblpPr w:leftFromText="141" w:rightFromText="141" w:vertAnchor="text" w:horzAnchor="margin" w:tblpXSpec="center" w:tblpY="74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2265DD" w:rsidRPr="005304DA" w14:paraId="29DCF0E3" w14:textId="77777777" w:rsidTr="002265D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72967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0" w:name="_Hlk146093829"/>
            <w:bookmarkStart w:id="1" w:name="_Hlk14678629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045C4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55F1F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530F556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2240C54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265DD" w:rsidRPr="005304DA" w14:paraId="23B328BC" w14:textId="77777777" w:rsidTr="002265DD">
        <w:trPr>
          <w:trHeight w:val="62"/>
        </w:trPr>
        <w:tc>
          <w:tcPr>
            <w:tcW w:w="2122" w:type="dxa"/>
            <w:vAlign w:val="center"/>
          </w:tcPr>
          <w:p w14:paraId="1C1201D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DE6D7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51AB44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C82718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34A96F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F8F82A4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5F93846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94C21F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vAlign w:val="center"/>
          </w:tcPr>
          <w:p w14:paraId="38BED3F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BD5CA0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</w:tr>
      <w:tr w:rsidR="002265DD" w:rsidRPr="005304DA" w14:paraId="4F764274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2B2E79C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101C99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9E7B1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6E5232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vAlign w:val="center"/>
          </w:tcPr>
          <w:p w14:paraId="2F8199E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9FA28D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FE2FA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E76E83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2B687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bookmarkEnd w:id="0"/>
      <w:tr w:rsidR="002265DD" w:rsidRPr="005304DA" w14:paraId="6238CF5D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06E03E8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Infectología por agendamiento</w:t>
            </w:r>
          </w:p>
          <w:p w14:paraId="63CB611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C59657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C97189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B9845A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BB60DB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7120DC2A" w14:textId="77777777" w:rsidTr="0095546B">
        <w:trPr>
          <w:trHeight w:val="62"/>
        </w:trPr>
        <w:tc>
          <w:tcPr>
            <w:tcW w:w="2122" w:type="dxa"/>
            <w:vAlign w:val="center"/>
          </w:tcPr>
          <w:p w14:paraId="3878113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7139D43B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8FC6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0BC52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03B547C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C90348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33CDE1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582A2272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14AB1FD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03F20448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69AEAF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3034D10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75440ED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4EFB819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21A74C0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2A1BAD8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2DC4AB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2680BED2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637847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5A2E6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B298D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C9DE97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  <w:tc>
          <w:tcPr>
            <w:tcW w:w="1985" w:type="dxa"/>
            <w:vAlign w:val="center"/>
          </w:tcPr>
          <w:p w14:paraId="7111412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DFD82B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</w:p>
        </w:tc>
        <w:tc>
          <w:tcPr>
            <w:tcW w:w="1984" w:type="dxa"/>
            <w:vAlign w:val="center"/>
          </w:tcPr>
          <w:p w14:paraId="418C383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B5657D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A75EC6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FC6A2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</w:tr>
      <w:tr w:rsidR="002265DD" w:rsidRPr="005304DA" w14:paraId="362468CD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34254CA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5FAEF7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C0D28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3E58CD3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6FC5D1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2F6CAE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20D19BE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4571DC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3D1D1C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0C8104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</w:tr>
      <w:tr w:rsidR="002265DD" w:rsidRPr="005304DA" w14:paraId="35273F18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DD55C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6D49DCF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prenatal </w:t>
            </w:r>
          </w:p>
          <w:p w14:paraId="45AF8484" w14:textId="1978C70C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</w:t>
            </w:r>
            <w:r w:rsidR="00B10F71">
              <w:rPr>
                <w:sz w:val="24"/>
                <w:lang w:val="es-US"/>
              </w:rPr>
              <w:t>0</w:t>
            </w:r>
          </w:p>
        </w:tc>
        <w:tc>
          <w:tcPr>
            <w:tcW w:w="1985" w:type="dxa"/>
            <w:vAlign w:val="center"/>
          </w:tcPr>
          <w:p w14:paraId="797B9531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15175F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3CB5B949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2291FEB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5E45F4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76407451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DAC469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51C3A7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6FC930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Cirugía</w:t>
            </w:r>
          </w:p>
          <w:p w14:paraId="52A0F6D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42A6FA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B09E91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5372A895" w14:textId="77777777" w:rsidTr="002265DD">
        <w:trPr>
          <w:trHeight w:val="105"/>
        </w:trPr>
        <w:tc>
          <w:tcPr>
            <w:tcW w:w="2122" w:type="dxa"/>
            <w:vAlign w:val="center"/>
          </w:tcPr>
          <w:p w14:paraId="21BB3A9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26C393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38078E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14E6505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5" w:type="dxa"/>
            <w:vAlign w:val="center"/>
          </w:tcPr>
          <w:p w14:paraId="62A57E2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01E4DEB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44407F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954F42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559" w:type="dxa"/>
            <w:vAlign w:val="center"/>
          </w:tcPr>
          <w:p w14:paraId="4B273BC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B2D49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</w:tr>
    </w:tbl>
    <w:p w14:paraId="70BA3C8F" w14:textId="0949C38E" w:rsidR="005304DA" w:rsidRPr="001370A7" w:rsidRDefault="005304DA" w:rsidP="001370A7">
      <w:pPr>
        <w:pStyle w:val="Prrafodelista"/>
        <w:numPr>
          <w:ilvl w:val="0"/>
          <w:numId w:val="1"/>
        </w:numPr>
        <w:rPr>
          <w:b/>
          <w:sz w:val="28"/>
        </w:rPr>
      </w:pPr>
      <w:bookmarkStart w:id="2" w:name="_Hlk146792180"/>
      <w:bookmarkEnd w:id="1"/>
      <w:r w:rsidRPr="001370A7">
        <w:rPr>
          <w:b/>
          <w:sz w:val="28"/>
        </w:rPr>
        <w:t>HOSPITAL GENERAL BARRIO OBRE</w:t>
      </w:r>
      <w:r w:rsidR="00BE42D9">
        <w:rPr>
          <w:b/>
          <w:sz w:val="28"/>
        </w:rPr>
        <w:t>R</w:t>
      </w:r>
      <w:r w:rsidR="00B07872">
        <w:rPr>
          <w:b/>
          <w:sz w:val="28"/>
        </w:rPr>
        <w:t>O</w:t>
      </w:r>
    </w:p>
    <w:bookmarkEnd w:id="2"/>
    <w:p w14:paraId="33B23163" w14:textId="77777777" w:rsidR="005304DA" w:rsidRDefault="005304DA" w:rsidP="005304DA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47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220E19CC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61D6B1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3" w:name="_Hlk14679220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1A35B0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2E8026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9B1ABC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01789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3CA4A46F" w14:textId="77777777" w:rsidTr="00A25293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20073E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66BA017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59E9622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69675D2A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D6DFCC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3F876D68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D061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C5ED1D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D0ECB1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1344F7D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E3B6F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55EED16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E38A8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545FC1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E3D34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472DCA26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B0EED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8C7A28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B392AD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6CD415D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B912B4F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Ginecología</w:t>
            </w:r>
          </w:p>
          <w:p w14:paraId="7B375142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14354FD5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C4465C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701ADD4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267687BE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2C4242D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050A07A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138BED5A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F579FB8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F9726FD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4BFAD3F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2866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Psicología </w:t>
            </w:r>
          </w:p>
          <w:p w14:paraId="74104A3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20:00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FCE28C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</w:tr>
    </w:tbl>
    <w:p w14:paraId="7A1D5D06" w14:textId="77777777" w:rsidR="005304DA" w:rsidRDefault="00AB0EAA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t>HOSPITAL MATERNO INFANTIL SANTISIMA TRINIDA</w:t>
      </w:r>
      <w:r w:rsidR="00BD475A">
        <w:rPr>
          <w:b/>
          <w:sz w:val="24"/>
        </w:rPr>
        <w:t>D</w:t>
      </w:r>
    </w:p>
    <w:p w14:paraId="5386AC62" w14:textId="77777777" w:rsidR="007648F6" w:rsidRPr="001370A7" w:rsidRDefault="007648F6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4" w:name="_Hlk146792222"/>
      <w:bookmarkEnd w:id="3"/>
      <w:r w:rsidRPr="001370A7">
        <w:rPr>
          <w:b/>
          <w:sz w:val="24"/>
        </w:rPr>
        <w:lastRenderedPageBreak/>
        <w:t>HOSPITAL GENERAL DE SAN LORENZO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E33BF" w:rsidRPr="005304DA" w14:paraId="0C24A5F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901985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5" w:name="_Hlk146785282"/>
            <w:bookmarkEnd w:id="4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32FEF1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F31A72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94A54E4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3A781A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E33BF" w:rsidRPr="005304DA" w14:paraId="4D2852EE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4FF3869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E240BE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751BA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 xml:space="preserve">:00 a </w:t>
            </w:r>
            <w:r w:rsidR="00751BAE">
              <w:rPr>
                <w:sz w:val="24"/>
                <w:lang w:val="es-US"/>
              </w:rPr>
              <w:t>21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7E89AC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1863DED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5602761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778B3F5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2C9C9DE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62E0AB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F51BE9C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0A533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374423D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F02536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74628DA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199A00E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2138E4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49906BA7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7EC3E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4E2F4845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F44B7F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6501051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32D9899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09896E5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4C1FA521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</w:t>
            </w:r>
            <w:r w:rsidR="00751BAE">
              <w:rPr>
                <w:sz w:val="24"/>
                <w:lang w:val="es-US"/>
              </w:rPr>
              <w:t>logía</w:t>
            </w:r>
          </w:p>
          <w:p w14:paraId="750EBB67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51384525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6C1777A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771177C1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42C31CD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5E7F8E11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E7A011C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</w:tr>
      <w:bookmarkEnd w:id="5"/>
    </w:tbl>
    <w:p w14:paraId="785A8094" w14:textId="77777777" w:rsidR="007648F6" w:rsidRDefault="007648F6" w:rsidP="005304DA">
      <w:pPr>
        <w:rPr>
          <w:sz w:val="24"/>
        </w:rPr>
      </w:pPr>
    </w:p>
    <w:p w14:paraId="43039577" w14:textId="77777777" w:rsidR="007648F6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6" w:name="_Hlk146792240"/>
      <w:r w:rsidRPr="001370A7">
        <w:rPr>
          <w:b/>
          <w:sz w:val="24"/>
        </w:rPr>
        <w:t>HOSPITAL MATERNO INFANTIL DE LOMA PYTA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E85BA1" w:rsidRPr="005304DA" w14:paraId="73BE1D40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B89DF0D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7" w:name="_Hlk146099506"/>
            <w:bookmarkEnd w:id="6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33EFA5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216EF4A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4E6C452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40660D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85BA1" w:rsidRPr="005304DA" w14:paraId="6984F4C3" w14:textId="77777777" w:rsidTr="00F1230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F7517D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A2042B0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AB1A8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925768C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41B9F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842" w:type="dxa"/>
            <w:vAlign w:val="center"/>
          </w:tcPr>
          <w:p w14:paraId="3D882228" w14:textId="77777777" w:rsidR="002123C1" w:rsidRPr="005304DA" w:rsidRDefault="002123C1" w:rsidP="002123C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9321D0" w14:textId="77777777" w:rsidR="00E85BA1" w:rsidRPr="005304DA" w:rsidRDefault="002123C1" w:rsidP="002123C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21:00</w:t>
            </w:r>
          </w:p>
        </w:tc>
      </w:tr>
      <w:tr w:rsidR="00E85BA1" w:rsidRPr="005304DA" w14:paraId="017BD000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CAED2A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49D332A5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64ABAB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985" w:type="dxa"/>
            <w:vAlign w:val="center"/>
          </w:tcPr>
          <w:p w14:paraId="3BE998A2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B914164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86583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2F238D9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85BA1" w:rsidRPr="005304DA" w14:paraId="257509BC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5E74A73" w14:textId="77777777" w:rsidR="0028437F" w:rsidRPr="005304DA" w:rsidRDefault="00E85BA1" w:rsidP="0028437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  <w:p w14:paraId="151FC4F8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D41CFD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2A690E01" w14:textId="77777777" w:rsidR="00E85BA1" w:rsidRDefault="00E85BA1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B4AFE3A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707C3F3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FF502B0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F338034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6032513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1B21116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4641E5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5D5AE447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2F45BD4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7373E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3FF70DB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5CA1657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4C80470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85F07B1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Cardiología</w:t>
            </w:r>
          </w:p>
          <w:p w14:paraId="50B6E452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620186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1E11C17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2F473A1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9993483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25804CD9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610F0B5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2EF1B5C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9F95676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6D76D5FD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FC451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941D5C" w:rsidRPr="005304DA" w14:paraId="4ED872E8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704B844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B1DCBD7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121C75B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E9B623" w14:textId="77777777" w:rsidR="00941D5C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BFD52E0" w14:textId="77777777" w:rsidR="00941D5C" w:rsidRDefault="00941D5C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0614673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5CA91983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0BD12E9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08B4C4F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AFB6079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8B0B967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C58E24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BEAE03B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bookmarkEnd w:id="7"/>
    </w:tbl>
    <w:p w14:paraId="5E44ADE0" w14:textId="77777777" w:rsidR="003C5C73" w:rsidRDefault="003C5C73" w:rsidP="005304DA">
      <w:pPr>
        <w:rPr>
          <w:sz w:val="24"/>
        </w:rPr>
      </w:pPr>
    </w:p>
    <w:p w14:paraId="0BCF4AD0" w14:textId="77777777" w:rsidR="0028437F" w:rsidRDefault="0028437F" w:rsidP="005304DA">
      <w:pPr>
        <w:rPr>
          <w:sz w:val="24"/>
        </w:rPr>
      </w:pPr>
    </w:p>
    <w:p w14:paraId="2A75B846" w14:textId="77777777" w:rsidR="003F68FD" w:rsidRDefault="003F68F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8" w:name="_Hlk146792259"/>
      <w:r>
        <w:rPr>
          <w:b/>
          <w:sz w:val="24"/>
        </w:rPr>
        <w:t>HOSPITAL GENERAL DE LAMBARÉ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B1D85" w:rsidRPr="005304DA" w14:paraId="44834D34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8"/>
          <w:p w14:paraId="012B1D71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E151A84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AA7291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9DF8B4E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FEFFB2A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B1D85" w:rsidRPr="005304DA" w14:paraId="0C92D7B2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C35A0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060FB90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39F958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378007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378A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CED0C0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A2B5CC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FB1D85" w:rsidRPr="005304DA" w14:paraId="276B93B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7869913E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Gineco-obstetricia</w:t>
            </w:r>
          </w:p>
          <w:p w14:paraId="04F5DF9A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78FD5F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4100EFE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71BEAD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50CCEF0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</w:tr>
      <w:tr w:rsidR="00FB1D85" w:rsidRPr="005304DA" w14:paraId="4A90988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650DEA94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1ED2494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1A1226C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7DB26F35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1614CA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CC56014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B03C3D2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A7C1FFC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6E3F87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2BEBE1F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283786A0" w14:textId="77777777" w:rsidR="00C37397" w:rsidRDefault="00C37397" w:rsidP="00C37397">
      <w:pPr>
        <w:pStyle w:val="Prrafodelista"/>
        <w:rPr>
          <w:b/>
          <w:sz w:val="24"/>
        </w:rPr>
      </w:pPr>
    </w:p>
    <w:p w14:paraId="753461F7" w14:textId="77777777" w:rsidR="00F12306" w:rsidRDefault="00F12306" w:rsidP="00C37397">
      <w:pPr>
        <w:pStyle w:val="Prrafodelista"/>
        <w:rPr>
          <w:b/>
          <w:sz w:val="24"/>
        </w:rPr>
      </w:pPr>
    </w:p>
    <w:p w14:paraId="759F499F" w14:textId="77777777" w:rsidR="00F12306" w:rsidRDefault="00F12306" w:rsidP="00C37397">
      <w:pPr>
        <w:pStyle w:val="Prrafodelista"/>
        <w:rPr>
          <w:b/>
          <w:sz w:val="24"/>
        </w:rPr>
      </w:pPr>
    </w:p>
    <w:p w14:paraId="7AD85391" w14:textId="77777777" w:rsidR="0026564F" w:rsidRDefault="0026564F" w:rsidP="00C37397">
      <w:pPr>
        <w:pStyle w:val="Prrafodelista"/>
        <w:rPr>
          <w:b/>
          <w:sz w:val="24"/>
        </w:rPr>
      </w:pPr>
    </w:p>
    <w:p w14:paraId="580AD6CA" w14:textId="77777777" w:rsidR="00A25293" w:rsidRDefault="00A25293" w:rsidP="00C37397">
      <w:pPr>
        <w:pStyle w:val="Prrafodelista"/>
        <w:rPr>
          <w:b/>
          <w:sz w:val="24"/>
        </w:rPr>
      </w:pPr>
    </w:p>
    <w:p w14:paraId="32DED9A0" w14:textId="77777777" w:rsidR="00902C8C" w:rsidRDefault="00ED4581" w:rsidP="00ED4581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9" w:name="_Hlk146792275"/>
      <w:r>
        <w:rPr>
          <w:b/>
          <w:sz w:val="24"/>
        </w:rPr>
        <w:lastRenderedPageBreak/>
        <w:t>HOSPITAL GENERAL DE LUQUE</w:t>
      </w:r>
    </w:p>
    <w:tbl>
      <w:tblPr>
        <w:tblStyle w:val="Tablaconcuadrcula"/>
        <w:tblpPr w:leftFromText="141" w:rightFromText="141" w:vertAnchor="text" w:horzAnchor="margin" w:tblpXSpec="center" w:tblpY="13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A25293" w:rsidRPr="005304DA" w14:paraId="7E0DEB65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4FAB9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0" w:name="_Hlk146805319"/>
            <w:bookmarkEnd w:id="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7678E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080BF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0C0778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2B6134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07545DC6" w14:textId="77777777" w:rsidTr="00A25293">
        <w:trPr>
          <w:trHeight w:val="62"/>
        </w:trPr>
        <w:tc>
          <w:tcPr>
            <w:tcW w:w="2122" w:type="dxa"/>
            <w:vAlign w:val="center"/>
          </w:tcPr>
          <w:p w14:paraId="770C7DC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541E6F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C46DAC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054351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2A5A24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4E525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BA567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94B35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0B0870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388BB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6553879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9E2AB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0D89B8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0D2AC3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D2643C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002014E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F8E98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32406F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2B4FB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09E55E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52E82C61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086916A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5856141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8F0DAF8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4B0D4C90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583EFC83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036A2362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Psicología</w:t>
            </w:r>
            <w:r>
              <w:rPr>
                <w:sz w:val="24"/>
                <w:lang w:val="es-US"/>
              </w:rPr>
              <w:t xml:space="preserve"> </w:t>
            </w:r>
            <w:r w:rsidRPr="005304DA">
              <w:rPr>
                <w:sz w:val="24"/>
                <w:lang w:val="es-US"/>
              </w:rPr>
              <w:t xml:space="preserve">Clínica </w:t>
            </w:r>
          </w:p>
          <w:p w14:paraId="19DC086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93AE17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871B9B1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FFB6E2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BBD19F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0991B9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CC4AFC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097133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6EC83E3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307AC8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A25293" w:rsidRPr="005304DA" w14:paraId="7F48B40A" w14:textId="77777777" w:rsidTr="00A25293">
        <w:trPr>
          <w:trHeight w:val="729"/>
        </w:trPr>
        <w:tc>
          <w:tcPr>
            <w:tcW w:w="2122" w:type="dxa"/>
            <w:shd w:val="clear" w:color="auto" w:fill="auto"/>
          </w:tcPr>
          <w:p w14:paraId="2DED7333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153EF0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09693257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14:paraId="23BCD9AC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</w:tcPr>
          <w:p w14:paraId="1EF75974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122F72F0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</w:tcPr>
          <w:p w14:paraId="415912B7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</w:t>
            </w:r>
          </w:p>
          <w:p w14:paraId="112FD2CC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auto"/>
          </w:tcPr>
          <w:p w14:paraId="72B68731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</w:p>
          <w:p w14:paraId="5F6D4DA6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4509E94D" w14:textId="77777777" w:rsidTr="00A25293">
        <w:trPr>
          <w:trHeight w:val="105"/>
        </w:trPr>
        <w:tc>
          <w:tcPr>
            <w:tcW w:w="2122" w:type="dxa"/>
            <w:vAlign w:val="center"/>
          </w:tcPr>
          <w:p w14:paraId="232FE29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F137CC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29A6258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5F95F4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5" w:type="dxa"/>
            <w:vAlign w:val="center"/>
          </w:tcPr>
          <w:p w14:paraId="2AC87D49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87B1B3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55D08BB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C8D9B5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559" w:type="dxa"/>
            <w:vAlign w:val="center"/>
          </w:tcPr>
          <w:p w14:paraId="1F8C3B1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1C45BF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</w:tr>
      <w:tr w:rsidR="00A25293" w:rsidRPr="005304DA" w14:paraId="5ECBA2F9" w14:textId="77777777" w:rsidTr="00A25293">
        <w:trPr>
          <w:trHeight w:val="931"/>
        </w:trPr>
        <w:tc>
          <w:tcPr>
            <w:tcW w:w="2122" w:type="dxa"/>
            <w:vAlign w:val="center"/>
          </w:tcPr>
          <w:p w14:paraId="28481A7F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712D46B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70FEA66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7441D79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1CF89B8B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873D554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bookmarkEnd w:id="10"/>
    </w:tbl>
    <w:p w14:paraId="453811C8" w14:textId="77777777" w:rsidR="00C00B18" w:rsidRDefault="00C00B18" w:rsidP="00ED4581">
      <w:pPr>
        <w:rPr>
          <w:b/>
          <w:sz w:val="24"/>
        </w:rPr>
      </w:pPr>
    </w:p>
    <w:p w14:paraId="130F1201" w14:textId="77777777" w:rsidR="00A25293" w:rsidRDefault="00A25293" w:rsidP="00ED4581">
      <w:pPr>
        <w:rPr>
          <w:b/>
          <w:sz w:val="24"/>
        </w:rPr>
      </w:pPr>
    </w:p>
    <w:p w14:paraId="44327CDD" w14:textId="77777777" w:rsidR="00D53D75" w:rsidRDefault="008B3D1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1" w:name="_Hlk146792295"/>
      <w:r>
        <w:rPr>
          <w:b/>
          <w:sz w:val="24"/>
        </w:rPr>
        <w:t>HOSPITAL GENERAL DE VILLA ELISA</w:t>
      </w:r>
    </w:p>
    <w:tbl>
      <w:tblPr>
        <w:tblStyle w:val="Tablaconcuadrcula"/>
        <w:tblpPr w:leftFromText="141" w:rightFromText="141" w:vertAnchor="text" w:horzAnchor="margin" w:tblpXSpec="center" w:tblpY="148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984"/>
        <w:gridCol w:w="1701"/>
      </w:tblGrid>
      <w:tr w:rsidR="00C00B18" w:rsidRPr="005304DA" w14:paraId="0DA32BD5" w14:textId="77777777" w:rsidTr="00C00B18">
        <w:trPr>
          <w:trHeight w:val="7"/>
        </w:trPr>
        <w:tc>
          <w:tcPr>
            <w:tcW w:w="1838" w:type="dxa"/>
            <w:shd w:val="clear" w:color="auto" w:fill="FFC000"/>
            <w:vAlign w:val="center"/>
          </w:tcPr>
          <w:p w14:paraId="5FED1595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561D32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34EECA8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7DC4F7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9E191CC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C00B18" w:rsidRPr="005304DA" w14:paraId="610ACD0D" w14:textId="77777777" w:rsidTr="00A25293">
        <w:trPr>
          <w:trHeight w:val="925"/>
        </w:trPr>
        <w:tc>
          <w:tcPr>
            <w:tcW w:w="1838" w:type="dxa"/>
            <w:vAlign w:val="center"/>
          </w:tcPr>
          <w:p w14:paraId="47D5535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EBC71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42837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7B9731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30805E65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7B20EE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4F26EF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397B24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DA01321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6C8FD52E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7669536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B23F0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E2A00C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C6CEC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59C5169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8FF84F3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9C5B0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5D2C60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C636B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DFF0C8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1A2871EC" w14:textId="77777777" w:rsidTr="00C00B18">
        <w:trPr>
          <w:trHeight w:val="66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64F22C9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A55F7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184C446E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40E9EE8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69707E3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1BA707A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1DC8A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C58FB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2EB249D9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1CA734E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5A5C81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A7824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 Odontología </w:t>
            </w:r>
          </w:p>
          <w:p w14:paraId="4ADFF01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0A9B9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0DFFC5A7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284E4A5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E85FD89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C512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1A1291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782E1184" w14:textId="77777777" w:rsidTr="00C00B18">
        <w:trPr>
          <w:trHeight w:val="66"/>
        </w:trPr>
        <w:tc>
          <w:tcPr>
            <w:tcW w:w="1838" w:type="dxa"/>
            <w:shd w:val="clear" w:color="auto" w:fill="auto"/>
            <w:vAlign w:val="center"/>
          </w:tcPr>
          <w:p w14:paraId="08C7D24B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74DB2D2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60544A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658E5EFE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2126" w:type="dxa"/>
            <w:vAlign w:val="center"/>
          </w:tcPr>
          <w:p w14:paraId="21DF1463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061DD2D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412E3069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24040FB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ADC156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</w:tbl>
    <w:p w14:paraId="1A62F3E2" w14:textId="77777777" w:rsidR="00FD4DA9" w:rsidRDefault="00FD4DA9" w:rsidP="00C00B18">
      <w:pPr>
        <w:rPr>
          <w:b/>
          <w:sz w:val="24"/>
        </w:rPr>
      </w:pPr>
    </w:p>
    <w:p w14:paraId="6132F38D" w14:textId="77777777" w:rsidR="00A25293" w:rsidRDefault="00A25293" w:rsidP="00C00B18">
      <w:pPr>
        <w:rPr>
          <w:b/>
          <w:sz w:val="24"/>
        </w:rPr>
      </w:pPr>
    </w:p>
    <w:p w14:paraId="7AB648E0" w14:textId="77777777" w:rsidR="00A25293" w:rsidRDefault="00A25293" w:rsidP="00C00B18">
      <w:pPr>
        <w:rPr>
          <w:b/>
          <w:sz w:val="24"/>
        </w:rPr>
      </w:pPr>
    </w:p>
    <w:p w14:paraId="3E16C5B7" w14:textId="77777777" w:rsidR="00A25293" w:rsidRDefault="00A25293" w:rsidP="00C00B18">
      <w:pPr>
        <w:rPr>
          <w:b/>
          <w:sz w:val="24"/>
        </w:rPr>
      </w:pPr>
    </w:p>
    <w:p w14:paraId="0AABDF91" w14:textId="77777777" w:rsidR="00A25293" w:rsidRPr="00C00B18" w:rsidRDefault="00A25293" w:rsidP="00C00B18">
      <w:pPr>
        <w:rPr>
          <w:b/>
          <w:sz w:val="24"/>
        </w:rPr>
      </w:pPr>
    </w:p>
    <w:p w14:paraId="7EAC683B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lastRenderedPageBreak/>
        <w:t>HOSPITAL REGIONAL DE CIUDAD DEL ESTE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53D84A0B" w14:textId="77777777" w:rsidTr="003C5C7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1"/>
          <w:p w14:paraId="3727A63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720F696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6A0811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685AD85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15E9072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33E7146C" w14:textId="77777777" w:rsidTr="003C5C73">
        <w:trPr>
          <w:trHeight w:val="62"/>
        </w:trPr>
        <w:tc>
          <w:tcPr>
            <w:tcW w:w="2122" w:type="dxa"/>
            <w:vAlign w:val="center"/>
          </w:tcPr>
          <w:p w14:paraId="2B9D5FBD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F6EA409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297C6F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3B88F19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985" w:type="dxa"/>
            <w:vAlign w:val="center"/>
          </w:tcPr>
          <w:p w14:paraId="0A56BA1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C2D5ED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701" w:type="dxa"/>
            <w:vAlign w:val="center"/>
          </w:tcPr>
          <w:p w14:paraId="339B51B1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899BE0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842" w:type="dxa"/>
            <w:vAlign w:val="center"/>
          </w:tcPr>
          <w:p w14:paraId="6D1B09DF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56A43A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</w:tr>
      <w:tr w:rsidR="003C5C73" w:rsidRPr="005304DA" w14:paraId="11216DB9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307346C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72EE20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2601C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1E8244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87817D0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365E5E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ACF2892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543C95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A50E47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4A7B00F7" w14:textId="77777777" w:rsidR="003C5C73" w:rsidRDefault="003C5C73" w:rsidP="005304DA">
      <w:pPr>
        <w:rPr>
          <w:sz w:val="24"/>
        </w:rPr>
      </w:pPr>
    </w:p>
    <w:p w14:paraId="6BE0DB65" w14:textId="77777777" w:rsidR="005304DA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2" w:name="_Hlk146792311"/>
      <w:r w:rsidRPr="001370A7">
        <w:rPr>
          <w:b/>
          <w:sz w:val="24"/>
        </w:rPr>
        <w:t>HOSPITAL REGIONAL DE CAACUPÉ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72F05E6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2"/>
          <w:p w14:paraId="2C4D9F7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8EB4FC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65F697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5CF51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A330915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7207E250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A621486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BA0542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E68B81A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26B927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3DFA579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5DBC13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A8F2B0C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7358A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11DE594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FD147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338219D0" w14:textId="77777777" w:rsidR="00A25293" w:rsidRDefault="00A25293" w:rsidP="00A25293">
      <w:pPr>
        <w:pStyle w:val="Prrafodelista"/>
        <w:ind w:left="644"/>
        <w:rPr>
          <w:b/>
          <w:sz w:val="24"/>
        </w:rPr>
      </w:pPr>
      <w:bookmarkStart w:id="13" w:name="_Hlk146792327"/>
    </w:p>
    <w:p w14:paraId="2125190E" w14:textId="77777777" w:rsidR="00A25293" w:rsidRDefault="00A25293" w:rsidP="00A25293">
      <w:pPr>
        <w:pStyle w:val="Prrafodelista"/>
        <w:ind w:left="644"/>
        <w:rPr>
          <w:b/>
          <w:sz w:val="24"/>
        </w:rPr>
      </w:pPr>
    </w:p>
    <w:p w14:paraId="273EF56B" w14:textId="77777777" w:rsidR="00F22FAB" w:rsidRDefault="00F22FAB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CORONEL OVIEDO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22FAB" w:rsidRPr="005304DA" w14:paraId="7086F83D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3"/>
          <w:p w14:paraId="3559E0B7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40E93F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E4F2925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EA560B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1F3C98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22FAB" w:rsidRPr="005304DA" w14:paraId="26B3240A" w14:textId="77777777" w:rsidTr="00D53D75">
        <w:trPr>
          <w:trHeight w:val="62"/>
        </w:trPr>
        <w:tc>
          <w:tcPr>
            <w:tcW w:w="2122" w:type="dxa"/>
            <w:vAlign w:val="center"/>
          </w:tcPr>
          <w:p w14:paraId="04EE1ED8" w14:textId="77777777" w:rsidR="00F22FAB" w:rsidRPr="005304DA" w:rsidRDefault="00371AFE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</w:t>
            </w:r>
            <w:r w:rsidR="00F22FAB">
              <w:rPr>
                <w:sz w:val="24"/>
                <w:lang w:val="es-US"/>
              </w:rPr>
              <w:t>Medicina Familiar</w:t>
            </w:r>
          </w:p>
          <w:p w14:paraId="3E22007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4" w:type="dxa"/>
            <w:vAlign w:val="center"/>
          </w:tcPr>
          <w:p w14:paraId="397981D8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770B6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2FDDA71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1FB20156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0AEA0362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4E90707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638337E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1C3893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3F4CC6" w:rsidRPr="005304DA" w14:paraId="76EFCB5F" w14:textId="77777777" w:rsidTr="003F4CC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17A55CB" w14:textId="77777777" w:rsidR="003F4CC6" w:rsidRDefault="003F4CC6" w:rsidP="003F4CC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0D3A3580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0D23206E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FE6E4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6984E1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271B9397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7F9D867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</w:tr>
      <w:tr w:rsidR="00F22FAB" w:rsidRPr="005304DA" w14:paraId="413D630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859E130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B20DB02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167EBD23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72AA04A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5953EFA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371AFE"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EB3EA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28E8D959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E6EDCC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F22FAB" w:rsidRPr="005304DA" w14:paraId="6700C6E8" w14:textId="77777777" w:rsidTr="00093397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B0C0A88" w14:textId="77777777" w:rsidR="00093397" w:rsidRDefault="00093397" w:rsidP="00093397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7FCF632" w14:textId="77777777" w:rsidR="00F22FAB" w:rsidRPr="005304DA" w:rsidRDefault="00093397" w:rsidP="00093397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4E7DC07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E83E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428195A" w14:textId="77777777" w:rsidR="00F22FAB" w:rsidRPr="005304DA" w:rsidRDefault="00F22FAB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616E01" w14:textId="77777777" w:rsidR="00F22FAB" w:rsidRDefault="00F22FAB" w:rsidP="00F22FA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1C6142D" w14:textId="77777777" w:rsidR="00F22FAB" w:rsidRPr="005304DA" w:rsidRDefault="00F22FAB" w:rsidP="00F22FA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>:00 a 22:00</w:t>
            </w:r>
          </w:p>
        </w:tc>
      </w:tr>
      <w:tr w:rsidR="009627DC" w:rsidRPr="005304DA" w14:paraId="1391372F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3DB93D7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9C3659D" w14:textId="77777777" w:rsidR="009627DC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1E0EF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4307517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</w:t>
            </w:r>
            <w:r w:rsidR="00371AFE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2</w:t>
            </w:r>
            <w:r w:rsidR="00371AFE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208D403" w14:textId="77777777" w:rsidR="009627DC" w:rsidRPr="005304DA" w:rsidRDefault="009627DC" w:rsidP="003F4CC6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BA5D12" w14:textId="77777777" w:rsidR="009627DC" w:rsidRDefault="009627DC" w:rsidP="00F22FAB">
            <w:pPr>
              <w:rPr>
                <w:sz w:val="24"/>
                <w:lang w:val="es-US"/>
              </w:rPr>
            </w:pPr>
          </w:p>
        </w:tc>
      </w:tr>
      <w:tr w:rsidR="00371AFE" w:rsidRPr="005304DA" w14:paraId="4F9A9F7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4FED007" w14:textId="77777777" w:rsidR="00371AFE" w:rsidRPr="005304DA" w:rsidRDefault="00371AFE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7F8118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C886CC7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C20043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6590C874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66FA3B" w14:textId="77777777" w:rsidR="00371AFE" w:rsidRDefault="00371AFE" w:rsidP="00F22FAB">
            <w:pPr>
              <w:rPr>
                <w:sz w:val="24"/>
                <w:lang w:val="es-US"/>
              </w:rPr>
            </w:pPr>
          </w:p>
        </w:tc>
      </w:tr>
    </w:tbl>
    <w:p w14:paraId="79E3B58C" w14:textId="77777777" w:rsidR="00F22FAB" w:rsidRDefault="00F22FAB" w:rsidP="00F22FAB">
      <w:pPr>
        <w:pStyle w:val="Prrafodelista"/>
        <w:ind w:left="644"/>
        <w:rPr>
          <w:b/>
          <w:sz w:val="24"/>
        </w:rPr>
      </w:pPr>
    </w:p>
    <w:p w14:paraId="2FB8B399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4" w:name="_Hlk146792343"/>
      <w:r w:rsidRPr="001370A7">
        <w:rPr>
          <w:b/>
          <w:sz w:val="24"/>
        </w:rPr>
        <w:t>HOSPITAL REGIONAL DE CAAZAPÁ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1E9E1A2B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BCEB23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5" w:name="_Hlk146540532"/>
            <w:bookmarkEnd w:id="14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399078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C2D4C8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69D77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07BF62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42EF72CD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25EB6B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94752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860325D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78ECBB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1E9EB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8BAE78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5522B1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C4B4560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B16D0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7B0C12C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40734" w:rsidRPr="005304DA" w14:paraId="56E437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713F6B0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3EBC46F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6DBB1F7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4709D4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1150CD3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irugía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63DE0149" w14:textId="77777777" w:rsidR="00B40734" w:rsidRPr="005304DA" w:rsidRDefault="00B40734" w:rsidP="00B40734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D7C4A" w:rsidRPr="005304DA" w14:paraId="0F4B7973" w14:textId="77777777" w:rsidTr="007D7C4A">
        <w:trPr>
          <w:trHeight w:val="869"/>
        </w:trPr>
        <w:tc>
          <w:tcPr>
            <w:tcW w:w="2122" w:type="dxa"/>
            <w:shd w:val="clear" w:color="auto" w:fill="auto"/>
            <w:vAlign w:val="center"/>
          </w:tcPr>
          <w:p w14:paraId="0C3F29A5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E2D600D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>16 a 2</w:t>
            </w:r>
            <w:r>
              <w:rPr>
                <w:bCs/>
                <w:sz w:val="24"/>
                <w:lang w:val="es-PY"/>
              </w:rPr>
              <w:t>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ACD0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482789F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57498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10B6C237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20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56709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78EA0CE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BBE53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45440E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</w:tbl>
    <w:p w14:paraId="5D7EF0D7" w14:textId="77777777" w:rsidR="00DB2C6D" w:rsidRDefault="00DB2C6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6" w:name="_Hlk146792361"/>
      <w:bookmarkEnd w:id="15"/>
      <w:r>
        <w:rPr>
          <w:b/>
          <w:sz w:val="24"/>
        </w:rPr>
        <w:lastRenderedPageBreak/>
        <w:t>HOSPITAL REGIONAL DE ENCARNACIÓN</w:t>
      </w:r>
    </w:p>
    <w:tbl>
      <w:tblPr>
        <w:tblW w:w="9914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927"/>
        <w:gridCol w:w="1620"/>
        <w:gridCol w:w="1620"/>
        <w:gridCol w:w="1609"/>
        <w:gridCol w:w="1527"/>
      </w:tblGrid>
      <w:tr w:rsidR="000D33FB" w:rsidRPr="00DB2C6D" w14:paraId="0E0F3C8C" w14:textId="3592FE19" w:rsidTr="000D33FB">
        <w:trPr>
          <w:trHeight w:val="253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16"/>
          <w:p w14:paraId="69EA4D8E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LUNES 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E3E8A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MARTES 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21AF0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MIERCOLES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024C2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JUEVES 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EE976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VIERNES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32ADDA5" w14:textId="00BCD076" w:rsidR="000D33FB" w:rsidRPr="004F1B5B" w:rsidRDefault="000D33FB" w:rsidP="000D33FB">
            <w:pPr>
              <w:rPr>
                <w:b/>
                <w:bCs/>
                <w:sz w:val="24"/>
                <w:lang w:val="es-PY"/>
              </w:rPr>
            </w:pPr>
            <w:r>
              <w:rPr>
                <w:b/>
                <w:bCs/>
                <w:sz w:val="24"/>
                <w:lang w:val="es-PY"/>
              </w:rPr>
              <w:t xml:space="preserve"> SÁBADO</w:t>
            </w:r>
          </w:p>
        </w:tc>
      </w:tr>
      <w:tr w:rsidR="000D33FB" w:rsidRPr="00DB2C6D" w14:paraId="694B4527" w14:textId="7E85F79A" w:rsidTr="000D33FB">
        <w:trPr>
          <w:trHeight w:val="68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270D1" w14:textId="3517A160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01FEF75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  <w:p w14:paraId="2D63905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5E566" w14:textId="6EE229E9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7A5E71F0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5F602" w14:textId="7FBA943E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5AFB5AE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B4840" w14:textId="34285C8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326FB48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CE9C6" w14:textId="418DDDD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2750FEC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F5E44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7478C807" w14:textId="5B71B0C2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3C66959B" w14:textId="589EA2C3" w:rsidTr="000D33FB">
        <w:trPr>
          <w:trHeight w:val="764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8AB8" w14:textId="7F92643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7FDA0" w14:textId="69BFD67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29EE0" w14:textId="3863949B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5B69E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2ACB8A91" w14:textId="61EA186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1</w:t>
            </w:r>
            <w:r>
              <w:rPr>
                <w:bCs/>
                <w:sz w:val="24"/>
                <w:lang w:val="es-PY"/>
              </w:rPr>
              <w:t>6</w:t>
            </w:r>
            <w:r w:rsidRPr="00DB2C6D">
              <w:rPr>
                <w:bCs/>
                <w:sz w:val="24"/>
                <w:lang w:val="es-PY"/>
              </w:rPr>
              <w:t xml:space="preserve"> a 2</w:t>
            </w:r>
            <w:r>
              <w:rPr>
                <w:bCs/>
                <w:sz w:val="24"/>
                <w:lang w:val="es-PY"/>
              </w:rPr>
              <w:t>2</w:t>
            </w:r>
            <w:r w:rsidRPr="00DB2C6D">
              <w:rPr>
                <w:bCs/>
                <w:sz w:val="24"/>
                <w:lang w:val="es-PY"/>
              </w:rPr>
              <w:t xml:space="preserve"> hs 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F11B1" w14:textId="5F48C45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8D6F42C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  <w:tr w:rsidR="000D33FB" w:rsidRPr="00DB2C6D" w14:paraId="6BD331AB" w14:textId="496213F3" w:rsidTr="000D33FB">
        <w:trPr>
          <w:trHeight w:val="739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1709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46864123" w14:textId="5A279AB3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AFC9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</w:p>
          <w:p w14:paraId="1BCD8438" w14:textId="47A47F6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8176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65615C9" w14:textId="25FC8BBE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9517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1F8E97C3" w14:textId="52643F24" w:rsidR="000D33FB" w:rsidRPr="00DB2C6D" w:rsidRDefault="000D33FB" w:rsidP="00DB2C6D">
            <w:pPr>
              <w:rPr>
                <w:bCs/>
                <w:sz w:val="24"/>
                <w:u w:val="single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141C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C60E237" w14:textId="6F61782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DF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52A4348E" w14:textId="2255A7D0" w:rsidR="000D33FB" w:rsidRPr="00DB2C6D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24DF5A12" w14:textId="00811F48" w:rsidTr="000D33FB">
        <w:trPr>
          <w:trHeight w:val="838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573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38FE0F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A44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6C9CA6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C69B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0FDE0573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B7C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F2E7DE5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BF4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2D65DF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E57A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499ABA6" w14:textId="3BE41E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6B3FDD13" w14:textId="465AFCBC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523E" w14:textId="0E2F62B3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5782ACB" w14:textId="5E6E5408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A990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E0E8A0E" w14:textId="501C5E5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ED5E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6ED332E5" w14:textId="0ECF0B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660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3F48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BDB685F" w14:textId="26B786EC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B9EA039" w14:textId="77777777" w:rsidR="000D33FB" w:rsidRDefault="000D33FB" w:rsidP="000D33FB">
            <w:pPr>
              <w:rPr>
                <w:sz w:val="24"/>
                <w:lang w:val="es-US"/>
              </w:rPr>
            </w:pPr>
          </w:p>
        </w:tc>
      </w:tr>
      <w:tr w:rsidR="000D33FB" w:rsidRPr="00DB2C6D" w14:paraId="2F0A2A71" w14:textId="7F758212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F3C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F80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517A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5505089E" w14:textId="1700A1B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A1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3D286F76" w14:textId="72924220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E87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A0BE4C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</w:tbl>
    <w:p w14:paraId="278F24E7" w14:textId="77777777" w:rsidR="00DB2C6D" w:rsidRDefault="00DB2C6D" w:rsidP="00DB2C6D">
      <w:pPr>
        <w:rPr>
          <w:b/>
          <w:sz w:val="24"/>
        </w:rPr>
      </w:pPr>
    </w:p>
    <w:p w14:paraId="39878CE2" w14:textId="77777777" w:rsidR="003A2587" w:rsidRDefault="00A66FB9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7" w:name="_Hlk146792378"/>
      <w:r>
        <w:rPr>
          <w:b/>
          <w:sz w:val="24"/>
        </w:rPr>
        <w:t>HOSPITAL REGIONAL DE PILAR</w:t>
      </w:r>
    </w:p>
    <w:tbl>
      <w:tblPr>
        <w:tblStyle w:val="Tablaconcuadrcula"/>
        <w:tblpPr w:leftFromText="141" w:rightFromText="141" w:vertAnchor="text" w:horzAnchor="margin" w:tblpXSpec="center" w:tblpY="29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559E9082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7"/>
          <w:p w14:paraId="2034813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94DB68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61396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E5149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854BB3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2F076973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F1AA42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C18D06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EFFBD8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416FA9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097B00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4888C1" w14:textId="77777777" w:rsidR="00A25293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07B34542" w14:textId="77777777" w:rsidR="00A25293" w:rsidRPr="00A66FB9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374B31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6E00E0D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65306D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26FFA2A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80FF7C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7A2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4DC5183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2FB60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8660CAC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</w:tr>
      <w:tr w:rsidR="00A25293" w:rsidRPr="005304DA" w14:paraId="6E315BA6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2BDDD4A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8DF233E" w14:textId="77777777" w:rsidR="00A25293" w:rsidRDefault="00A25293" w:rsidP="00A25293">
            <w:pPr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Mastología</w:t>
            </w:r>
            <w:proofErr w:type="spellEnd"/>
          </w:p>
          <w:p w14:paraId="6357E6A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vAlign w:val="center"/>
          </w:tcPr>
          <w:p w14:paraId="3E395CEE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9AEE762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EF7B0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4F4FD957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551CCF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7695DE6C" w14:textId="77777777" w:rsidR="00A66FB9" w:rsidRDefault="00A66FB9" w:rsidP="00A66FB9">
      <w:pPr>
        <w:pStyle w:val="Prrafodelista"/>
        <w:rPr>
          <w:b/>
          <w:sz w:val="24"/>
        </w:rPr>
      </w:pPr>
    </w:p>
    <w:p w14:paraId="6E82BD75" w14:textId="77777777" w:rsidR="00A66FB9" w:rsidRDefault="00A66FB9" w:rsidP="00A66FB9">
      <w:pPr>
        <w:pStyle w:val="Prrafodelista"/>
        <w:rPr>
          <w:b/>
          <w:sz w:val="24"/>
        </w:rPr>
      </w:pPr>
    </w:p>
    <w:p w14:paraId="28AB24D2" w14:textId="77777777" w:rsidR="00840EEF" w:rsidRDefault="00840EEF" w:rsidP="00A66FB9">
      <w:pPr>
        <w:pStyle w:val="Prrafodelista"/>
        <w:rPr>
          <w:b/>
          <w:sz w:val="24"/>
        </w:rPr>
      </w:pPr>
    </w:p>
    <w:p w14:paraId="48B054BF" w14:textId="77777777" w:rsidR="00735055" w:rsidRDefault="00735055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8" w:name="_Hlk146792395"/>
      <w:r>
        <w:rPr>
          <w:b/>
          <w:sz w:val="24"/>
        </w:rPr>
        <w:t>HOSPITAL REGIONAL DE PARAGUARI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5055" w:rsidRPr="005304DA" w14:paraId="685EADA2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8"/>
          <w:p w14:paraId="2FAFEFAA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B8A232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D73533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C4BC908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26C1B42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5055" w:rsidRPr="005304DA" w14:paraId="54B5C6B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133806F5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76F961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EDD7C7F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1FDD7F2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52478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98E5C4E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57815DE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AEBD77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735055" w:rsidRPr="005304DA" w14:paraId="1EAB9CF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5C948C07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49CCE1E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40424D4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3E05A9CA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F7CE0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56769D0D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F73E958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CCBA4D8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6B7FBE12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5055" w:rsidRPr="005304DA" w14:paraId="52E6F67C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8B0B2A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C36A9D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CDE0C15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20:00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D8275F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0F56E8F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29F4356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735055" w:rsidRPr="005304DA" w14:paraId="72B39325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18ACE63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51C6F8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F047EB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303E38E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22:00</w:t>
            </w:r>
          </w:p>
          <w:p w14:paraId="173D88B1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EB1BA6E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49D66A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AD0032" w:rsidRPr="005304DA" w14:paraId="609EBD81" w14:textId="77777777" w:rsidTr="00735055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E20EF58" w14:textId="77777777" w:rsidR="00AD0032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008AFB62" w14:textId="77777777" w:rsidR="00AD0032" w:rsidRPr="005304DA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A8E2E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18D61AA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88BCD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6F4817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vAlign w:val="center"/>
          </w:tcPr>
          <w:p w14:paraId="3BBB910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5B689B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CCF2DC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F8DDE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9E7FCC" w:rsidRPr="005304DA" w14:paraId="28C5E441" w14:textId="77777777" w:rsidTr="009E7FCC">
        <w:trPr>
          <w:trHeight w:val="58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D8DD3F" w14:textId="77777777" w:rsidR="009E7FCC" w:rsidRDefault="009E7FCC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AC9C7E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FC691C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4459411F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2F2415F5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66B2DBA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</w:tr>
    </w:tbl>
    <w:p w14:paraId="4AD2677B" w14:textId="77777777" w:rsidR="00735055" w:rsidRDefault="00735055" w:rsidP="00735055">
      <w:pPr>
        <w:pStyle w:val="Prrafodelista"/>
        <w:ind w:left="644"/>
        <w:rPr>
          <w:b/>
          <w:sz w:val="24"/>
        </w:rPr>
      </w:pPr>
    </w:p>
    <w:p w14:paraId="04D8B9AC" w14:textId="77777777" w:rsidR="00B40734" w:rsidRPr="001370A7" w:rsidRDefault="00B40734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9" w:name="_Hlk146792417"/>
      <w:r w:rsidRPr="001370A7">
        <w:rPr>
          <w:b/>
          <w:sz w:val="24"/>
        </w:rPr>
        <w:t>HOSPITAL DISTRITAL DE TOBATI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338F1952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9"/>
          <w:p w14:paraId="0957A2C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20B5A2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88D1DD9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8BEC55C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9A6156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2A46DA31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3CB305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50938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C9F66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7FF5863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29EEAF0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4BC4F18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733192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E578617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EBFF34E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4E5ADBB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7B2D5BFE" w14:textId="77777777" w:rsidR="00B40734" w:rsidRDefault="00B40734" w:rsidP="005304DA">
      <w:pPr>
        <w:rPr>
          <w:sz w:val="24"/>
        </w:rPr>
      </w:pPr>
    </w:p>
    <w:p w14:paraId="162F2972" w14:textId="77777777" w:rsidR="00B40734" w:rsidRPr="00840EEF" w:rsidRDefault="00B40734" w:rsidP="005304DA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0" w:name="_Hlk146792432"/>
      <w:r w:rsidRPr="001370A7">
        <w:rPr>
          <w:b/>
          <w:sz w:val="24"/>
        </w:rPr>
        <w:t>HOSPITAL DISTRITAL DE ALTOS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242A0FB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55ABCB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1" w:name="_Hlk146791054"/>
            <w:bookmarkEnd w:id="2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3AC591F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5E3D3F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046FB6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E267381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6E6F2C0C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CA93F55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3EFA30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1B4D3269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B939FD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6967CFB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E97E2B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33E15468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66FF00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6F57F2A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C045CF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B40734" w:rsidRPr="005304DA" w14:paraId="30905BD2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9F9AAAA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A15219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7B64B9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7DA5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35007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621AA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5A520C1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AE66CC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4E7A78B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13618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578F932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2D1F45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3B95062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74D8B22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14DF4E6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D072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38C4AC14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C0A5B79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464137C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4C76DA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06787E3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DBD4F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A0CD9FE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A13C02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2BFCB67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12EACE1E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4F20202" w14:textId="77777777" w:rsidR="004A745D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343DE8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</w:tr>
      <w:bookmarkEnd w:id="21"/>
    </w:tbl>
    <w:p w14:paraId="22ACC0AD" w14:textId="77777777" w:rsidR="004A745D" w:rsidRDefault="004A745D" w:rsidP="005304DA">
      <w:pPr>
        <w:rPr>
          <w:sz w:val="24"/>
        </w:rPr>
      </w:pPr>
    </w:p>
    <w:p w14:paraId="586870F5" w14:textId="77777777" w:rsidR="004A745D" w:rsidRDefault="004A745D" w:rsidP="005304DA">
      <w:pPr>
        <w:rPr>
          <w:sz w:val="24"/>
        </w:rPr>
      </w:pPr>
    </w:p>
    <w:p w14:paraId="39C2451D" w14:textId="77777777" w:rsidR="004A745D" w:rsidRPr="001370A7" w:rsidRDefault="004A745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2" w:name="_Hlk146792449"/>
      <w:r w:rsidRPr="001370A7">
        <w:rPr>
          <w:b/>
          <w:sz w:val="24"/>
        </w:rPr>
        <w:t>HOSPITAL DISTRITAL DE PIRIBEBUY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A745D" w:rsidRPr="005304DA" w14:paraId="62EA468C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2"/>
          <w:p w14:paraId="6CE248C4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00E823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7A71B88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0D7DAD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3F2566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A745D" w:rsidRPr="005304DA" w14:paraId="7D5358DF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50A1567B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87F7C8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2DDA458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29AB16A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238FE14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1C1280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4A292481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6A36CA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30C4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6120B97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4A745D" w:rsidRPr="005304DA" w14:paraId="729824DC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1856BF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8C578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106734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80D6EF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CC289D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E2F85A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02825F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F4693E9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1A5172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57708C3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C06867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51CB0E3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614306">
              <w:rPr>
                <w:sz w:val="24"/>
                <w:lang w:val="es-US"/>
              </w:rPr>
              <w:t>obstetricia</w:t>
            </w:r>
          </w:p>
          <w:p w14:paraId="75ED75BF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1CB26C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99CA7F1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9E3B31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F5AAB29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4651F02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66364C6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E1D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56703B8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466308F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6160FD76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0E8723B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0731D8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B405A38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ED20D8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B5EDA1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0E2D9CA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19C9DE0C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05826A8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0CFFE7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605B6908" w14:textId="77777777" w:rsidR="004A745D" w:rsidRDefault="004A745D" w:rsidP="005304DA">
      <w:pPr>
        <w:rPr>
          <w:sz w:val="24"/>
        </w:rPr>
      </w:pPr>
    </w:p>
    <w:p w14:paraId="2DD94EE5" w14:textId="77777777" w:rsidR="0028437F" w:rsidRDefault="0028437F" w:rsidP="005304DA">
      <w:pPr>
        <w:rPr>
          <w:sz w:val="24"/>
        </w:rPr>
      </w:pPr>
    </w:p>
    <w:p w14:paraId="04B46BC1" w14:textId="77777777" w:rsidR="00A63A3F" w:rsidRDefault="00A63A3F" w:rsidP="005304DA">
      <w:pPr>
        <w:rPr>
          <w:sz w:val="24"/>
        </w:rPr>
      </w:pPr>
    </w:p>
    <w:p w14:paraId="1896864F" w14:textId="77777777" w:rsidR="00A25293" w:rsidRDefault="00A25293" w:rsidP="005304DA">
      <w:pPr>
        <w:rPr>
          <w:sz w:val="24"/>
        </w:rPr>
      </w:pPr>
    </w:p>
    <w:p w14:paraId="61AB4B34" w14:textId="77777777" w:rsidR="00A25293" w:rsidRDefault="00A25293" w:rsidP="005304DA">
      <w:pPr>
        <w:rPr>
          <w:sz w:val="24"/>
        </w:rPr>
      </w:pPr>
    </w:p>
    <w:p w14:paraId="0371072D" w14:textId="77777777" w:rsidR="00A25293" w:rsidRDefault="00A25293" w:rsidP="005304DA">
      <w:pPr>
        <w:rPr>
          <w:sz w:val="24"/>
        </w:rPr>
      </w:pPr>
    </w:p>
    <w:p w14:paraId="222CF170" w14:textId="77777777" w:rsidR="00A63A3F" w:rsidRDefault="00A63A3F" w:rsidP="005304DA">
      <w:pPr>
        <w:rPr>
          <w:sz w:val="24"/>
        </w:rPr>
      </w:pPr>
    </w:p>
    <w:p w14:paraId="31370FFC" w14:textId="77777777" w:rsidR="009627DC" w:rsidRDefault="009627DC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3" w:name="_Hlk146792471"/>
      <w:r>
        <w:rPr>
          <w:b/>
          <w:sz w:val="24"/>
        </w:rPr>
        <w:t>HOSPITAL DISTRITAL DE CAAGUAZÚ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627DC" w:rsidRPr="005304DA" w14:paraId="1B20A53E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3"/>
          <w:p w14:paraId="286CF62A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2C64E6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27BBDE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5F3EA3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8F2F151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627DC" w:rsidRPr="005304DA" w14:paraId="1226EA42" w14:textId="77777777" w:rsidTr="00CF216B">
        <w:trPr>
          <w:trHeight w:val="62"/>
        </w:trPr>
        <w:tc>
          <w:tcPr>
            <w:tcW w:w="2122" w:type="dxa"/>
            <w:vAlign w:val="center"/>
          </w:tcPr>
          <w:p w14:paraId="4E6FF5E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83918C6" w14:textId="13E6DDCB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a </w:t>
            </w:r>
            <w:r w:rsidR="00CF216B">
              <w:rPr>
                <w:sz w:val="24"/>
                <w:lang w:val="es-US"/>
              </w:rPr>
              <w:t>22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17841D2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6B13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D81B940" w14:textId="3C4D031F" w:rsidR="009627DC" w:rsidRPr="005304DA" w:rsidRDefault="00CF216B" w:rsidP="00CF216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701" w:type="dxa"/>
            <w:vAlign w:val="center"/>
          </w:tcPr>
          <w:p w14:paraId="74ACD3A5" w14:textId="77777777" w:rsidR="00D01B71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5404F03" w14:textId="7819EA74" w:rsidR="009627DC" w:rsidRPr="005304DA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CF216B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23F97D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</w:tr>
      <w:tr w:rsidR="00CF216B" w:rsidRPr="005304DA" w14:paraId="0910AD01" w14:textId="77777777" w:rsidTr="00CF216B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93B4B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F5A224" w14:textId="4BC4AF69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77837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368A86C" w14:textId="6B2B54CC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19:00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882ACFD" w14:textId="02B1A7FA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83326F3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D6A10BC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46412981" w14:textId="77777777" w:rsidTr="00446575">
        <w:trPr>
          <w:trHeight w:val="780"/>
        </w:trPr>
        <w:tc>
          <w:tcPr>
            <w:tcW w:w="2122" w:type="dxa"/>
            <w:shd w:val="clear" w:color="auto" w:fill="auto"/>
            <w:vAlign w:val="center"/>
          </w:tcPr>
          <w:p w14:paraId="5FC9B563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8406F61" w14:textId="77777777" w:rsidR="00CF216B" w:rsidRPr="00D01B71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AFDC2F7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2D58B2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AB06BC5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D234CD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48B47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58B32270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CE20AB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Cardiología</w:t>
            </w:r>
          </w:p>
          <w:p w14:paraId="16C1C196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22C465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2A5C9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FEEDC5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98905E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044990BE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6B3D082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F6E24AC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F819AFF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A24118A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4C19A0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23DB4B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2983161D" w14:textId="77777777" w:rsidTr="00536EF8">
        <w:trPr>
          <w:trHeight w:val="81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5428378" w14:textId="77777777" w:rsidR="00CF216B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3BA602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007453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F6CCF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7421B08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B7D85C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4687AE76" w14:textId="77777777" w:rsidTr="00446575">
        <w:trPr>
          <w:trHeight w:val="558"/>
        </w:trPr>
        <w:tc>
          <w:tcPr>
            <w:tcW w:w="2122" w:type="dxa"/>
            <w:shd w:val="clear" w:color="auto" w:fill="auto"/>
            <w:vAlign w:val="center"/>
          </w:tcPr>
          <w:p w14:paraId="69ADE97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61705F52" w14:textId="6505A69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0282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F05BB9C" w14:textId="70C02AD7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38646E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9FB1BF4" w14:textId="6971A035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BFFB3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16C0FAC" w14:textId="182D45D4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DC9AA7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9A1FD85" w14:textId="7925BAD4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  <w:tr w:rsidR="00CF216B" w:rsidRPr="005304DA" w14:paraId="324C68BA" w14:textId="77777777" w:rsidTr="00446575">
        <w:trPr>
          <w:trHeight w:val="524"/>
        </w:trPr>
        <w:tc>
          <w:tcPr>
            <w:tcW w:w="2122" w:type="dxa"/>
            <w:shd w:val="clear" w:color="auto" w:fill="auto"/>
            <w:vAlign w:val="center"/>
          </w:tcPr>
          <w:p w14:paraId="26504E6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0BCB4DF" w14:textId="450C922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E8AF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273A22E" w14:textId="0E5527A1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DE0A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921B060" w14:textId="2842E79E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C6128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C7841D7" w14:textId="3AE7FD52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DF8B2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2C82D5AF" w14:textId="746AB08F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</w:tbl>
    <w:p w14:paraId="24F42E0E" w14:textId="77777777" w:rsidR="009627DC" w:rsidRPr="009627DC" w:rsidRDefault="009627DC" w:rsidP="009627DC">
      <w:pPr>
        <w:rPr>
          <w:b/>
          <w:sz w:val="24"/>
        </w:rPr>
      </w:pPr>
    </w:p>
    <w:p w14:paraId="4697888E" w14:textId="77777777" w:rsidR="00AD0032" w:rsidRDefault="00AD0032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4" w:name="_Hlk146792501"/>
      <w:r>
        <w:rPr>
          <w:b/>
          <w:sz w:val="24"/>
        </w:rPr>
        <w:t>HOSPITAL INTEGRADO DE AYOLAS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B33EE" w:rsidRPr="005304DA" w14:paraId="3602B489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3E5E95A4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9F7730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9AC58A1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3D123C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9567CE8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63A3F" w:rsidRPr="005304DA" w14:paraId="5BE12E64" w14:textId="77777777" w:rsidTr="00A63A3F">
        <w:trPr>
          <w:trHeight w:val="62"/>
        </w:trPr>
        <w:tc>
          <w:tcPr>
            <w:tcW w:w="2122" w:type="dxa"/>
            <w:vAlign w:val="center"/>
          </w:tcPr>
          <w:p w14:paraId="20D4C6F6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DE18105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F5263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FA89B4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5A8BDA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B3EA7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F376B0B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C1250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9C82A1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04C58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203BA030" w14:textId="77777777" w:rsidTr="00446575">
        <w:trPr>
          <w:trHeight w:val="710"/>
        </w:trPr>
        <w:tc>
          <w:tcPr>
            <w:tcW w:w="2122" w:type="dxa"/>
            <w:vAlign w:val="center"/>
          </w:tcPr>
          <w:p w14:paraId="68BD8832" w14:textId="77777777" w:rsidR="00BB33EE" w:rsidRPr="005304DA" w:rsidRDefault="00BB33EE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A1EC626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A63A3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</w:t>
            </w:r>
            <w:r w:rsidR="00A63A3F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46D6F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406F5B1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0C7440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AD472C6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0343E04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DFF2502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BB33EE" w:rsidRPr="005304DA" w14:paraId="34A458F6" w14:textId="77777777" w:rsidTr="00A63A3F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2A7D0F7B" w14:textId="77777777" w:rsidR="00BB33EE" w:rsidRPr="00A63A3F" w:rsidRDefault="00A63A3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1AC7A473" w14:textId="77777777" w:rsidR="00A63A3F" w:rsidRPr="005304DA" w:rsidRDefault="00A63A3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7FC7D2E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C5B50C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63616D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4171351" w14:textId="77777777" w:rsidR="00A63A3F" w:rsidRPr="00A63A3F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244CE2C5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</w:t>
            </w:r>
            <w:r w:rsidR="00C65D6C">
              <w:rPr>
                <w:sz w:val="24"/>
                <w:lang w:val="es-US"/>
              </w:rPr>
              <w:t>6</w:t>
            </w:r>
            <w:r w:rsidRPr="00A63A3F">
              <w:rPr>
                <w:sz w:val="24"/>
                <w:lang w:val="es-US"/>
              </w:rPr>
              <w:t>:00 a 2</w:t>
            </w:r>
            <w:r w:rsidR="00C65D6C">
              <w:rPr>
                <w:sz w:val="24"/>
                <w:lang w:val="es-US"/>
              </w:rPr>
              <w:t>1</w:t>
            </w:r>
            <w:r w:rsidRPr="00A63A3F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5136829B" w14:textId="77777777" w:rsidTr="00446575">
        <w:trPr>
          <w:trHeight w:val="766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1FF5B474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30188CE0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E132D6" w14:textId="77777777" w:rsidR="001A1F0E" w:rsidRPr="00446575" w:rsidRDefault="001A1F0E" w:rsidP="001A1F0E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267FDD5" w14:textId="77777777" w:rsidR="00BB33EE" w:rsidRPr="00446575" w:rsidRDefault="001A1F0E" w:rsidP="001A1F0E">
            <w:pPr>
              <w:rPr>
                <w:lang w:val="es-US"/>
              </w:rPr>
            </w:pPr>
            <w:r w:rsidRPr="00446575">
              <w:rPr>
                <w:lang w:val="es-US"/>
              </w:rPr>
              <w:t>17:00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18FCC" w14:textId="77777777" w:rsidR="00C65D6C" w:rsidRPr="00446575" w:rsidRDefault="00C65D6C" w:rsidP="00C65D6C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7766086" w14:textId="77777777" w:rsidR="00BB33EE" w:rsidRPr="00446575" w:rsidRDefault="00C65D6C" w:rsidP="00C65D6C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  <w:tc>
          <w:tcPr>
            <w:tcW w:w="1842" w:type="dxa"/>
            <w:vAlign w:val="center"/>
          </w:tcPr>
          <w:p w14:paraId="5361BF3C" w14:textId="77777777" w:rsidR="00A63A3F" w:rsidRPr="00446575" w:rsidRDefault="00A63A3F" w:rsidP="00A63A3F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</w:t>
            </w:r>
            <w:r w:rsidR="00614306" w:rsidRPr="00446575">
              <w:rPr>
                <w:lang w:val="es-US"/>
              </w:rPr>
              <w:t>s</w:t>
            </w:r>
            <w:r w:rsidRPr="00446575">
              <w:rPr>
                <w:lang w:val="es-US"/>
              </w:rPr>
              <w:t>tetricia</w:t>
            </w:r>
          </w:p>
          <w:p w14:paraId="67F2305E" w14:textId="77777777" w:rsidR="00BB33EE" w:rsidRPr="00446575" w:rsidRDefault="00A63A3F" w:rsidP="00A63A3F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</w:tr>
    </w:tbl>
    <w:p w14:paraId="5039CD01" w14:textId="77777777" w:rsidR="00A63A3F" w:rsidRDefault="00A63A3F" w:rsidP="00AD0032">
      <w:pPr>
        <w:pStyle w:val="Prrafodelista"/>
        <w:ind w:left="644"/>
        <w:rPr>
          <w:b/>
          <w:sz w:val="24"/>
        </w:rPr>
      </w:pPr>
    </w:p>
    <w:p w14:paraId="547A8138" w14:textId="77777777" w:rsidR="0028437F" w:rsidRPr="00840EEF" w:rsidRDefault="00A66FB9" w:rsidP="00A66FB9">
      <w:pPr>
        <w:pStyle w:val="Prrafodelista"/>
        <w:numPr>
          <w:ilvl w:val="0"/>
          <w:numId w:val="1"/>
        </w:numPr>
        <w:rPr>
          <w:b/>
          <w:sz w:val="24"/>
        </w:rPr>
      </w:pPr>
      <w:r w:rsidRPr="00840EEF">
        <w:rPr>
          <w:b/>
          <w:sz w:val="24"/>
        </w:rPr>
        <w:t>HOSPITAL DISTRITAL DE CORONEL BOGADO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40EEF" w:rsidRPr="005304DA" w14:paraId="47F36EDA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ABC23B9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5" w:name="_Hlk146789933"/>
            <w:bookmarkEnd w:id="24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EB35D01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6203BF4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4CF32A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BD6512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40EEF" w:rsidRPr="005304DA" w14:paraId="5CF16701" w14:textId="77777777" w:rsidTr="00446575">
        <w:trPr>
          <w:trHeight w:val="792"/>
        </w:trPr>
        <w:tc>
          <w:tcPr>
            <w:tcW w:w="2122" w:type="dxa"/>
            <w:vAlign w:val="center"/>
          </w:tcPr>
          <w:p w14:paraId="60F07171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Pediatría</w:t>
            </w:r>
          </w:p>
          <w:p w14:paraId="033CEA80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FCD9E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190D3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35DC7D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FC77C9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530444D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5D2A42E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840EEF" w:rsidRPr="005304DA" w14:paraId="596FBDD9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4097997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A8A62B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9FA87B5" w14:textId="77777777" w:rsidR="00840EEF" w:rsidRPr="005304DA" w:rsidRDefault="00840EEF" w:rsidP="00E0148F">
            <w:pPr>
              <w:rPr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B351A8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F48470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D8924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40EEF" w:rsidRPr="005304DA" w14:paraId="22F63B20" w14:textId="77777777" w:rsidTr="00C65D6C">
        <w:trPr>
          <w:trHeight w:val="66"/>
        </w:trPr>
        <w:tc>
          <w:tcPr>
            <w:tcW w:w="2122" w:type="dxa"/>
            <w:vAlign w:val="center"/>
          </w:tcPr>
          <w:p w14:paraId="2ED31FC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7477B983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014BFB7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270BA354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04858AD0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122AF102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89FC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</w:tr>
    </w:tbl>
    <w:bookmarkEnd w:id="25"/>
    <w:p w14:paraId="7D3F5548" w14:textId="77777777" w:rsidR="005F6E7C" w:rsidRPr="005F6E7C" w:rsidRDefault="00FB3C91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CONCEPCIÓN</w:t>
      </w:r>
    </w:p>
    <w:tbl>
      <w:tblPr>
        <w:tblStyle w:val="Tablaconcuadrcula"/>
        <w:tblpPr w:leftFromText="141" w:rightFromText="141" w:vertAnchor="text" w:horzAnchor="margin" w:tblpXSpec="center" w:tblpY="220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842"/>
        <w:gridCol w:w="1843"/>
      </w:tblGrid>
      <w:tr w:rsidR="007A2DD9" w:rsidRPr="005304DA" w14:paraId="67C9DB97" w14:textId="77777777" w:rsidTr="001B3EB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1B7A12C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7CAECBC1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58CBA2DA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73359CB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280876FF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877A0" w:rsidRPr="005304DA" w14:paraId="39B0EE72" w14:textId="77777777" w:rsidTr="001B3EB6">
        <w:trPr>
          <w:trHeight w:val="781"/>
        </w:trPr>
        <w:tc>
          <w:tcPr>
            <w:tcW w:w="2122" w:type="dxa"/>
            <w:shd w:val="clear" w:color="auto" w:fill="auto"/>
            <w:vAlign w:val="center"/>
          </w:tcPr>
          <w:p w14:paraId="45FA3095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26A03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D40E3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10F1551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17788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5434B3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1AA2ACB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8387A19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</w:tr>
      <w:tr w:rsidR="00F877A0" w:rsidRPr="005304DA" w14:paraId="4BBCB9AE" w14:textId="77777777" w:rsidTr="001B3EB6">
        <w:trPr>
          <w:trHeight w:val="836"/>
        </w:trPr>
        <w:tc>
          <w:tcPr>
            <w:tcW w:w="2122" w:type="dxa"/>
            <w:shd w:val="clear" w:color="auto" w:fill="auto"/>
            <w:vAlign w:val="center"/>
          </w:tcPr>
          <w:p w14:paraId="53B84B54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02EAD0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0EBBD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5097B7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90A3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6AC04B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5FD9E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C3873C0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D62FE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8B86B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866A83"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66A83" w:rsidRPr="005304DA" w14:paraId="38D7E74B" w14:textId="77777777" w:rsidTr="00A25293">
        <w:trPr>
          <w:trHeight w:val="555"/>
        </w:trPr>
        <w:tc>
          <w:tcPr>
            <w:tcW w:w="2122" w:type="dxa"/>
            <w:shd w:val="clear" w:color="auto" w:fill="auto"/>
            <w:vAlign w:val="center"/>
          </w:tcPr>
          <w:p w14:paraId="222C2AD2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13736F44" w14:textId="77777777" w:rsidR="00866A83" w:rsidRPr="00E0148F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0474A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A3BB594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1C47C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71CB9B17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09BD97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FBB03A0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ECB0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3732F46E" w14:textId="77777777" w:rsidR="00866A83" w:rsidRPr="005304DA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275CA5" w:rsidRPr="005304DA" w14:paraId="791E1636" w14:textId="77777777" w:rsidTr="00A25293">
        <w:trPr>
          <w:trHeight w:val="1259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4DD0FF1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14:paraId="65D6DCD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E2E284" w14:textId="77777777" w:rsidR="00275CA5" w:rsidRPr="00A25293" w:rsidRDefault="006E536F" w:rsidP="00275CA5">
            <w:pPr>
              <w:rPr>
                <w:sz w:val="20"/>
                <w:szCs w:val="20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 xml:space="preserve">Consultorio de patologías del </w:t>
            </w:r>
            <w:r w:rsidR="00275CA5" w:rsidRPr="00A25293">
              <w:rPr>
                <w:sz w:val="20"/>
                <w:szCs w:val="20"/>
                <w:lang w:val="es-US"/>
              </w:rPr>
              <w:t>T</w:t>
            </w:r>
            <w:r w:rsidRPr="00A25293">
              <w:rPr>
                <w:sz w:val="20"/>
                <w:szCs w:val="20"/>
                <w:lang w:val="es-US"/>
              </w:rPr>
              <w:t xml:space="preserve">racto </w:t>
            </w:r>
            <w:r w:rsidR="00275CA5" w:rsidRPr="00A25293">
              <w:rPr>
                <w:sz w:val="20"/>
                <w:szCs w:val="20"/>
                <w:lang w:val="es-US"/>
              </w:rPr>
              <w:t>G</w:t>
            </w:r>
            <w:r w:rsidRPr="00A25293">
              <w:rPr>
                <w:sz w:val="20"/>
                <w:szCs w:val="20"/>
                <w:lang w:val="es-US"/>
              </w:rPr>
              <w:t xml:space="preserve">enital </w:t>
            </w:r>
            <w:r w:rsidR="00275CA5" w:rsidRPr="00A25293">
              <w:rPr>
                <w:sz w:val="20"/>
                <w:szCs w:val="20"/>
                <w:lang w:val="es-US"/>
              </w:rPr>
              <w:t>I</w:t>
            </w:r>
            <w:r w:rsidRPr="00A25293">
              <w:rPr>
                <w:sz w:val="20"/>
                <w:szCs w:val="20"/>
                <w:lang w:val="es-US"/>
              </w:rPr>
              <w:t>nferior y Colposcopía</w:t>
            </w:r>
          </w:p>
          <w:p w14:paraId="6118EDEB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35E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165C971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3353EDF0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12471E4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4D61BC59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837667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03621F9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3ADD6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1910E8D9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C19B35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766C19F1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2C2C1CA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1358D786" w14:textId="77777777" w:rsidTr="00A25293">
        <w:trPr>
          <w:trHeight w:val="610"/>
        </w:trPr>
        <w:tc>
          <w:tcPr>
            <w:tcW w:w="2122" w:type="dxa"/>
            <w:shd w:val="clear" w:color="auto" w:fill="auto"/>
            <w:vAlign w:val="center"/>
          </w:tcPr>
          <w:p w14:paraId="35DBDDA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ED3958E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1D376A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9E39448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BC5F87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7A9A1EC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B5B971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39814AB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C5DBE42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5675CD0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250F896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75D6238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8DBC03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6C72855F" w14:textId="77777777" w:rsidR="00275CA5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</w:t>
            </w:r>
            <w:r w:rsidR="00954FD5">
              <w:rPr>
                <w:sz w:val="24"/>
                <w:lang w:val="es-US"/>
              </w:rPr>
              <w:t>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07375E4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87E605A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3434333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4C46C0" w:rsidRPr="005304DA" w14:paraId="6A7596AD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048372E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D798FD0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8F0FEE" w14:textId="77777777" w:rsidR="004C46C0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</w:t>
            </w:r>
          </w:p>
          <w:p w14:paraId="6A62FEF1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2DB4987" w14:textId="77777777" w:rsidR="004C46C0" w:rsidRDefault="004C46C0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1A0A20C" w14:textId="77777777" w:rsidR="004C46C0" w:rsidRPr="005304DA" w:rsidRDefault="004C46C0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1307D344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C224F6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4CF31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Gastroenterología</w:t>
            </w:r>
          </w:p>
          <w:p w14:paraId="2217916E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D32E00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3C9802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4462BB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9A2C21F" w14:textId="77777777" w:rsidTr="00A25293">
        <w:trPr>
          <w:trHeight w:val="684"/>
        </w:trPr>
        <w:tc>
          <w:tcPr>
            <w:tcW w:w="2122" w:type="dxa"/>
            <w:shd w:val="clear" w:color="auto" w:fill="auto"/>
            <w:vAlign w:val="center"/>
          </w:tcPr>
          <w:p w14:paraId="2E408BA1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7D39749A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3B4556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CDFC4CB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F8D5D56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D4291EB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E4D0DD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4E2DAF16" w14:textId="77777777" w:rsidR="00FD2533" w:rsidRPr="005304DA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FD2533" w:rsidRPr="005304DA" w14:paraId="7E6AD457" w14:textId="77777777" w:rsidTr="00A25293">
        <w:trPr>
          <w:trHeight w:val="709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3FE0505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4313378E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34718E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93395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Infectología</w:t>
            </w:r>
          </w:p>
          <w:p w14:paraId="500BE69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39A3832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B99CB19" w14:textId="77777777" w:rsidTr="00A25293">
        <w:trPr>
          <w:trHeight w:val="690"/>
        </w:trPr>
        <w:tc>
          <w:tcPr>
            <w:tcW w:w="2122" w:type="dxa"/>
            <w:shd w:val="clear" w:color="auto" w:fill="auto"/>
            <w:vAlign w:val="center"/>
          </w:tcPr>
          <w:p w14:paraId="6361094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Nefrología</w:t>
            </w:r>
          </w:p>
          <w:p w14:paraId="1CAF17B5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42D45D6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7DCD65E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E18B3C2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4B4EAA0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0D3501D2" w14:textId="77777777" w:rsidTr="00A25293">
        <w:trPr>
          <w:trHeight w:val="700"/>
        </w:trPr>
        <w:tc>
          <w:tcPr>
            <w:tcW w:w="2122" w:type="dxa"/>
            <w:shd w:val="clear" w:color="auto" w:fill="auto"/>
            <w:vAlign w:val="center"/>
          </w:tcPr>
          <w:p w14:paraId="66116927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44FBECA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FB2F40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F4861D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6DE893C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243C6F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60A1EF27" w14:textId="77777777" w:rsidTr="00A25293">
        <w:trPr>
          <w:trHeight w:val="662"/>
        </w:trPr>
        <w:tc>
          <w:tcPr>
            <w:tcW w:w="2122" w:type="dxa"/>
            <w:shd w:val="clear" w:color="auto" w:fill="auto"/>
            <w:vAlign w:val="center"/>
          </w:tcPr>
          <w:p w14:paraId="45939414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49A4A55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81841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077560C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2CDB6F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CEAF955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6BFAB6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27DE0E0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28B329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7E6E182A" w14:textId="77777777" w:rsidR="00FD2533" w:rsidRPr="005304DA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</w:tr>
      <w:tr w:rsidR="00FD2533" w:rsidRPr="005304DA" w14:paraId="212CF5A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609A96" w14:textId="77777777" w:rsidR="00FD2533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78174A26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495F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69799F1C" w14:textId="77777777" w:rsidR="00FD2533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9D9DD7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6123ECD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5002233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1B3EB6" w:rsidRPr="005304DA" w14:paraId="24111AF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4D94D67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2F7B4FAC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C388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200571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1B2B3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37548BB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806C3B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6C4E63A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1344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60FEA51C" w14:textId="77777777" w:rsidR="001B3EB6" w:rsidRPr="005304DA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1B3EB6" w:rsidRPr="005304DA" w14:paraId="212F7CB2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44FA08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Control prenatal – Seguimiento</w:t>
            </w:r>
          </w:p>
          <w:p w14:paraId="5438DF7E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2D5C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D2F96B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6EF5C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6096B53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70CE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56667A7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4254E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66C7FC86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</w:tr>
      <w:tr w:rsidR="00280168" w:rsidRPr="005304DA" w14:paraId="5F02DB1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5CF6E3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1C4EF20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169E14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1DBB3E0F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8824B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FBB3D9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372C4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58AAE9B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54C0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24D37381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</w:tr>
      <w:tr w:rsidR="00280168" w:rsidRPr="005304DA" w14:paraId="0BB0EEBD" w14:textId="77777777" w:rsidTr="00A25293">
        <w:trPr>
          <w:trHeight w:val="614"/>
        </w:trPr>
        <w:tc>
          <w:tcPr>
            <w:tcW w:w="2122" w:type="dxa"/>
            <w:shd w:val="clear" w:color="auto" w:fill="auto"/>
            <w:vAlign w:val="center"/>
          </w:tcPr>
          <w:p w14:paraId="0B9C59F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08348405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97022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220FAAA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2D4D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37CCFF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44157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1CF88067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2A0C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56BF807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</w:tbl>
    <w:p w14:paraId="1DC38C66" w14:textId="77777777" w:rsidR="00FB3C91" w:rsidRDefault="00FB3C91" w:rsidP="00FB3C91">
      <w:pPr>
        <w:rPr>
          <w:b/>
          <w:sz w:val="24"/>
        </w:rPr>
      </w:pPr>
    </w:p>
    <w:p w14:paraId="71EDE052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REGIONAL MCAL. ESTIGARRIBIA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6E7C" w:rsidRPr="005304DA" w14:paraId="78536C53" w14:textId="77777777" w:rsidTr="00803E1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DC39DA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482FC6F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01B0B1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851FE2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625199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6E7C" w:rsidRPr="005304DA" w14:paraId="49CDF9AF" w14:textId="77777777" w:rsidTr="00803E19">
        <w:trPr>
          <w:trHeight w:val="62"/>
        </w:trPr>
        <w:tc>
          <w:tcPr>
            <w:tcW w:w="2122" w:type="dxa"/>
            <w:vAlign w:val="center"/>
          </w:tcPr>
          <w:p w14:paraId="336FAE61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818D63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19FA1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E9CFAA3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47F95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361676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908971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9A2341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94747C9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99B552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6E7C" w:rsidRPr="005304DA" w14:paraId="73D5F9ED" w14:textId="77777777" w:rsidTr="005F6E7C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DF081D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EB12790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4783D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B9AE39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701" w:type="dxa"/>
            <w:vAlign w:val="center"/>
          </w:tcPr>
          <w:p w14:paraId="00191E8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B5B7D9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5AFB9D" w14:textId="77777777" w:rsidR="005F6E7C" w:rsidRPr="005304DA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3A035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</w:tr>
      <w:tr w:rsidR="005F6E7C" w:rsidRPr="005304DA" w14:paraId="3FB7BDFA" w14:textId="77777777" w:rsidTr="005F6E7C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2E1EFC8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0B8C11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D39B4B" w14:textId="77777777" w:rsid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2F9583A" w14:textId="77777777" w:rsidR="005F6E7C" w:rsidRP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6398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438B6C60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842" w:type="dxa"/>
            <w:vAlign w:val="center"/>
          </w:tcPr>
          <w:p w14:paraId="56C97485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987F467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</w:tbl>
    <w:p w14:paraId="07000042" w14:textId="77777777" w:rsidR="005F6E7C" w:rsidRDefault="005F6E7C" w:rsidP="005F6E7C">
      <w:pPr>
        <w:pStyle w:val="Prrafodelista"/>
        <w:ind w:left="644"/>
        <w:rPr>
          <w:b/>
          <w:sz w:val="24"/>
        </w:rPr>
      </w:pPr>
    </w:p>
    <w:p w14:paraId="26168EB0" w14:textId="77777777" w:rsidR="005F6E7C" w:rsidRPr="005F6E7C" w:rsidRDefault="005F6E7C" w:rsidP="005F6E7C">
      <w:pPr>
        <w:pStyle w:val="Prrafodelista"/>
        <w:ind w:left="644"/>
        <w:rPr>
          <w:b/>
          <w:sz w:val="24"/>
        </w:rPr>
      </w:pPr>
    </w:p>
    <w:p w14:paraId="4A6CBDF1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MATERNO INFANTIL VILLA CHOFERE</w:t>
      </w:r>
      <w:r w:rsidR="00BE2655">
        <w:rPr>
          <w:b/>
          <w:sz w:val="24"/>
        </w:rPr>
        <w:t>S</w:t>
      </w:r>
    </w:p>
    <w:tbl>
      <w:tblPr>
        <w:tblStyle w:val="Tablaconcuadrcula"/>
        <w:tblpPr w:leftFromText="141" w:rightFromText="141" w:vertAnchor="text" w:horzAnchor="margin" w:tblpY="195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623FB3" w:rsidRPr="005304DA" w14:paraId="4EEA31B3" w14:textId="77777777" w:rsidTr="00623FB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8BFB5B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DAC2923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0B3323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9AC77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DE4003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623FB3" w:rsidRPr="005304DA" w14:paraId="098FD64B" w14:textId="77777777" w:rsidTr="00623FB3">
        <w:trPr>
          <w:trHeight w:val="62"/>
        </w:trPr>
        <w:tc>
          <w:tcPr>
            <w:tcW w:w="2122" w:type="dxa"/>
            <w:vAlign w:val="center"/>
          </w:tcPr>
          <w:p w14:paraId="09817E71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7DC636E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5D82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013294E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24708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2FDA0B1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70A823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9333320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C3D5214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782A20F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623FB3" w:rsidRPr="005304DA" w14:paraId="6455FBAF" w14:textId="77777777" w:rsidTr="00623FB3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E1CC19A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03C204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AF8DB9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2DCE00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8C37A6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43FCED8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701" w:type="dxa"/>
            <w:vAlign w:val="center"/>
          </w:tcPr>
          <w:p w14:paraId="7EEF11E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48EB82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3BF6C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178049E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</w:tr>
      <w:tr w:rsidR="00623FB3" w:rsidRPr="005304DA" w14:paraId="288A023A" w14:textId="77777777" w:rsidTr="00623FB3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51A5640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0FC541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3AD01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88102B7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1E9FD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98A8200" w14:textId="77777777" w:rsidR="00623FB3" w:rsidRPr="005F6E7C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A13D7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64C7F0C6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vAlign w:val="center"/>
          </w:tcPr>
          <w:p w14:paraId="656CDBA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C3496C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5184370C" w14:textId="77777777" w:rsidR="00623FB3" w:rsidRPr="00623FB3" w:rsidRDefault="00623FB3" w:rsidP="00623FB3">
      <w:pPr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Y="62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1F2D" w:rsidRPr="005304DA" w14:paraId="20C9366D" w14:textId="77777777" w:rsidTr="00731F2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840A83E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383270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97DA6A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46EACA9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4E2830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1F2D" w:rsidRPr="005304DA" w14:paraId="7729771E" w14:textId="77777777" w:rsidTr="00731F2D">
        <w:trPr>
          <w:trHeight w:val="62"/>
        </w:trPr>
        <w:tc>
          <w:tcPr>
            <w:tcW w:w="2122" w:type="dxa"/>
            <w:vAlign w:val="center"/>
          </w:tcPr>
          <w:p w14:paraId="6239C4B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3DA25C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A8E7F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E896743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4B8054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8714A0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02EE636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428646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D26118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7C6488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1F2D" w:rsidRPr="005304DA" w14:paraId="73E9C5F8" w14:textId="77777777" w:rsidTr="00731F2D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0CCB9F3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A7578B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00D65E8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F5B577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7F3F6E32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701" w:type="dxa"/>
            <w:vAlign w:val="center"/>
          </w:tcPr>
          <w:p w14:paraId="3F7362E9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48A64A1A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2E75AFE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A5CBCDE" w14:textId="77777777" w:rsidR="00623FB3" w:rsidRDefault="00623FB3" w:rsidP="00623FB3">
      <w:pPr>
        <w:pStyle w:val="Prrafodelista"/>
        <w:numPr>
          <w:ilvl w:val="0"/>
          <w:numId w:val="1"/>
        </w:numPr>
        <w:rPr>
          <w:b/>
          <w:sz w:val="24"/>
        </w:rPr>
      </w:pPr>
      <w:r w:rsidRPr="00623FB3">
        <w:rPr>
          <w:b/>
          <w:sz w:val="24"/>
        </w:rPr>
        <w:t>HOSPITAL DISTRITAL DE MARIANO ROQUE ALONSO</w:t>
      </w:r>
    </w:p>
    <w:p w14:paraId="02C68192" w14:textId="77777777" w:rsidR="00731F2D" w:rsidRDefault="00731F2D" w:rsidP="00731F2D">
      <w:pPr>
        <w:rPr>
          <w:b/>
          <w:sz w:val="24"/>
        </w:rPr>
      </w:pPr>
    </w:p>
    <w:p w14:paraId="14656741" w14:textId="77777777" w:rsidR="00623FB3" w:rsidRDefault="00731F2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 w:rsidRPr="00731F2D">
        <w:rPr>
          <w:b/>
          <w:sz w:val="24"/>
        </w:rPr>
        <w:t>HOSPITAL REGIONAL DE PEDRO JUAN CABALLERO</w:t>
      </w:r>
    </w:p>
    <w:tbl>
      <w:tblPr>
        <w:tblStyle w:val="Tablaconcuadrcula"/>
        <w:tblpPr w:leftFromText="141" w:rightFromText="141" w:vertAnchor="text" w:horzAnchor="margin" w:tblpY="2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2EE1" w:rsidRPr="005304DA" w14:paraId="565FD797" w14:textId="77777777" w:rsidTr="005F2E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136D8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0168D8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C3F1FB1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AFD2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02569FD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2EE1" w:rsidRPr="005304DA" w14:paraId="5E5EB972" w14:textId="77777777" w:rsidTr="005F2EE1">
        <w:trPr>
          <w:trHeight w:val="62"/>
        </w:trPr>
        <w:tc>
          <w:tcPr>
            <w:tcW w:w="2122" w:type="dxa"/>
            <w:vAlign w:val="center"/>
          </w:tcPr>
          <w:p w14:paraId="35DE9D0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3B52A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F08E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65EBF3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9952D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A7CDFA0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39BD5C5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C64957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9C7118F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4F9632E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2EE1" w:rsidRPr="005304DA" w14:paraId="23B4B204" w14:textId="77777777" w:rsidTr="005F2EE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72FD2D2B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5BAB3E4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69439FA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80E0F2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42757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6A01523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7657DC8B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61DFE1F" w14:textId="392E94E6" w:rsidR="005F2EE1" w:rsidRDefault="005F2EE1" w:rsidP="005F2EE1">
      <w:pPr>
        <w:rPr>
          <w:b/>
          <w:sz w:val="24"/>
        </w:rPr>
      </w:pPr>
    </w:p>
    <w:p w14:paraId="4B1303B6" w14:textId="338233E3" w:rsidR="00446575" w:rsidRDefault="00446575" w:rsidP="005F2EE1">
      <w:pPr>
        <w:rPr>
          <w:b/>
          <w:sz w:val="24"/>
        </w:rPr>
      </w:pPr>
    </w:p>
    <w:p w14:paraId="250D4BFB" w14:textId="0A289EB9" w:rsidR="00446575" w:rsidRDefault="00446575" w:rsidP="005F2EE1">
      <w:pPr>
        <w:rPr>
          <w:b/>
          <w:sz w:val="24"/>
        </w:rPr>
      </w:pPr>
    </w:p>
    <w:p w14:paraId="535DDE12" w14:textId="531D4196" w:rsidR="00446575" w:rsidRDefault="00446575" w:rsidP="005F2EE1">
      <w:pPr>
        <w:rPr>
          <w:b/>
          <w:sz w:val="24"/>
        </w:rPr>
      </w:pPr>
    </w:p>
    <w:p w14:paraId="246A0AA9" w14:textId="77777777" w:rsidR="00446575" w:rsidRDefault="00446575" w:rsidP="005F2EE1">
      <w:pPr>
        <w:rPr>
          <w:b/>
          <w:sz w:val="24"/>
        </w:rPr>
      </w:pPr>
    </w:p>
    <w:p w14:paraId="528D6E5C" w14:textId="77777777" w:rsidR="00C508D0" w:rsidRDefault="005F2E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MATERNO INFANTIL SAN PABLO</w:t>
      </w:r>
    </w:p>
    <w:tbl>
      <w:tblPr>
        <w:tblStyle w:val="Tablaconcuadrcula"/>
        <w:tblpPr w:leftFromText="141" w:rightFromText="141" w:vertAnchor="text" w:horzAnchor="margin" w:tblpY="8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7446CC34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6CF945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479B98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CD00CB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483E48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E2DD0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01AAB41D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5B14E598" w14:textId="77777777" w:rsidR="00073BE1" w:rsidRPr="005304DA" w:rsidRDefault="00D77916" w:rsidP="00073B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BB8D80D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77916"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550C7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738A4E8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B1E1E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25F2377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E05968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7D2C811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C52137B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3C257AE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4EB427E8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0CCC606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79C0FAB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1C3F7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997B5CF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6848A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CB780C5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6D3C8ED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5D011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A32A65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423DBCD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18991DB1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706BC05A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0BF2B1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E3F41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417996D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5D5AC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5C2F0B1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2987B89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4EC80A5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B408D3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676048B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7A3B5A43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4514D6E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4B865B2D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4AAB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3CF5C808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07B27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0E5798F1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193111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120495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4DE7A90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7610B6A2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933B2" w:rsidRPr="005304DA" w14:paraId="04A89614" w14:textId="77777777" w:rsidTr="008C0CB7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202AE74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EB8A8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262F5170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054061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27A5003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95C4AA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</w:tr>
    </w:tbl>
    <w:p w14:paraId="52923396" w14:textId="77777777" w:rsidR="00073BE1" w:rsidRDefault="00073BE1" w:rsidP="00073BE1">
      <w:pPr>
        <w:rPr>
          <w:b/>
          <w:sz w:val="24"/>
        </w:rPr>
      </w:pPr>
    </w:p>
    <w:p w14:paraId="4DD1F5C8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INSTITUTO DE MEDICINA TROPICAL</w:t>
      </w:r>
    </w:p>
    <w:tbl>
      <w:tblPr>
        <w:tblStyle w:val="Tablaconcuadrcula"/>
        <w:tblpPr w:leftFromText="141" w:rightFromText="141" w:vertAnchor="text" w:horzAnchor="margin" w:tblpY="8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2E4C7A12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ACECFE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B0A8704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DEA83D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8D08B59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37EB0A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12BF030F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6F3D83C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BB4B85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4CD901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DAAD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100E6A2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A9CA27A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612030E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C0BF6AC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02DC02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073BE1" w:rsidRPr="005304DA" w14:paraId="2840DAB8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4E5111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CE8E5B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380675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5CA8B2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EC0879B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1F486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A2A9F5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030B948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B139D55" w14:textId="77777777" w:rsidR="00073BE1" w:rsidRDefault="00073BE1" w:rsidP="00073BE1">
      <w:pPr>
        <w:rPr>
          <w:b/>
          <w:sz w:val="24"/>
        </w:rPr>
      </w:pPr>
    </w:p>
    <w:p w14:paraId="1A87B394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PEDIÁTRICO ACOSTA ÑÚ</w:t>
      </w:r>
    </w:p>
    <w:tbl>
      <w:tblPr>
        <w:tblStyle w:val="Tablaconcuadrcula"/>
        <w:tblpPr w:leftFromText="141" w:rightFromText="141" w:vertAnchor="text" w:horzAnchor="margin" w:tblpY="103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985"/>
        <w:gridCol w:w="1842"/>
      </w:tblGrid>
      <w:tr w:rsidR="004E6101" w:rsidRPr="005304DA" w14:paraId="77EA0A24" w14:textId="77777777" w:rsidTr="004E6101">
        <w:trPr>
          <w:trHeight w:val="7"/>
        </w:trPr>
        <w:tc>
          <w:tcPr>
            <w:tcW w:w="2263" w:type="dxa"/>
            <w:shd w:val="clear" w:color="auto" w:fill="FFC000"/>
            <w:vAlign w:val="center"/>
          </w:tcPr>
          <w:p w14:paraId="6300E53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467695F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7E421FEC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9CFACB3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F21348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E6101" w:rsidRPr="005304DA" w14:paraId="13CA18EF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894101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33B57A5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E1B5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A8D01D2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BCE3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47340FE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491137C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5CA553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4D781BAA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0CBD93B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B2B49F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infanto</w:t>
            </w:r>
            <w:r w:rsidR="008C0CB7">
              <w:rPr>
                <w:sz w:val="24"/>
                <w:lang w:val="es-US"/>
              </w:rPr>
              <w:t>-</w:t>
            </w:r>
            <w:r>
              <w:rPr>
                <w:sz w:val="24"/>
                <w:lang w:val="es-US"/>
              </w:rPr>
              <w:t xml:space="preserve">juvenil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6C0501B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2ACE066F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D9960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Neurología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25CA1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6B4E5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Oncohematología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4CC17E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4BCE9BB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Neurointervencionismo</w:t>
            </w:r>
            <w:proofErr w:type="spellEnd"/>
            <w:r w:rsidRPr="005304DA">
              <w:rPr>
                <w:sz w:val="24"/>
                <w:lang w:val="es-US"/>
              </w:rPr>
              <w:t xml:space="preserve"> </w:t>
            </w:r>
          </w:p>
          <w:p w14:paraId="4E5F805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10DEDF94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75992C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261078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9BB94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64DDCD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1D967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E22513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915EE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4F1994E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3932EB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072D84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380927E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5133D97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D2A02D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AF74C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2AE039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D722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CA227E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E09C1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5ACFC39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F8E5C87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1361A102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3680B18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Cirugía</w:t>
            </w:r>
          </w:p>
          <w:p w14:paraId="02278C5F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0C37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96C95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66EFD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CCA0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A3EB79E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316FD2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FA38A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15B373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5DC77870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236A7869" w14:textId="77777777" w:rsidR="004E6101" w:rsidRPr="00093397" w:rsidRDefault="004E6101" w:rsidP="004E610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Otorrinolaringología</w:t>
            </w:r>
          </w:p>
          <w:p w14:paraId="469A0DD7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093397">
              <w:rPr>
                <w:sz w:val="24"/>
                <w:lang w:val="es-US"/>
              </w:rPr>
              <w:t>15:00 a 19:00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1F11C5B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07DA40A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AEE9A89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EAB5423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005B5A53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864439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981EF1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D38A5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E32C0C6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A338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438E7A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61C423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15243F0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9382C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780C065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4BA4D03C" w14:textId="77777777" w:rsidR="004E6101" w:rsidRDefault="004E6101" w:rsidP="004E6101">
      <w:pPr>
        <w:rPr>
          <w:b/>
          <w:sz w:val="24"/>
        </w:rPr>
      </w:pPr>
    </w:p>
    <w:p w14:paraId="0CD55C7A" w14:textId="77777777" w:rsidR="00A25293" w:rsidRDefault="00A25293" w:rsidP="004E6101">
      <w:pPr>
        <w:rPr>
          <w:b/>
          <w:sz w:val="24"/>
        </w:rPr>
      </w:pPr>
    </w:p>
    <w:p w14:paraId="70496B8A" w14:textId="77777777" w:rsidR="004E6101" w:rsidRDefault="004E61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PRESIDENTE FRANCO</w:t>
      </w:r>
    </w:p>
    <w:tbl>
      <w:tblPr>
        <w:tblStyle w:val="Tablaconcuadrcula"/>
        <w:tblpPr w:leftFromText="141" w:rightFromText="141" w:vertAnchor="text" w:horzAnchor="margin" w:tblpY="16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D25DC" w:rsidRPr="005304DA" w14:paraId="4E5D72E4" w14:textId="77777777" w:rsidTr="008D25DC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BAF8851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80D5695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2BF4CBA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FEF30B2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62BEE30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D25DC" w:rsidRPr="005304DA" w14:paraId="0B104080" w14:textId="77777777" w:rsidTr="008D25DC">
        <w:trPr>
          <w:trHeight w:val="62"/>
        </w:trPr>
        <w:tc>
          <w:tcPr>
            <w:tcW w:w="2122" w:type="dxa"/>
            <w:vAlign w:val="center"/>
          </w:tcPr>
          <w:p w14:paraId="720D6B4B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DA0D9E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91321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56FC3B0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30397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9D8ABA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FDFD75D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55E3CD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F110138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A68A1B4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D25DC" w:rsidRPr="005304DA" w14:paraId="2A86EB50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9871444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213D29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341A2B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75DCE060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98AD5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3D3F0D84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66728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25E03A1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20F53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596C4B0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</w:tr>
      <w:tr w:rsidR="00103C47" w:rsidRPr="005304DA" w14:paraId="737CC0F5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FE368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7DAF8D" w14:textId="77777777" w:rsidR="00103C47" w:rsidRPr="005304DA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4B95F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50842CF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7DC1D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C40100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74D3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70B2142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07C3BB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1ECC636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103C47" w:rsidRPr="005304DA" w14:paraId="505FAD65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0371D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63321E3D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4BEF6A9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7D096577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C868FA6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141B23E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</w:tr>
      <w:tr w:rsidR="00103C47" w:rsidRPr="005304DA" w14:paraId="0704D6DB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18BD05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BC54877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0A79DE6B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00565E28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0C66C940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434FE0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75C325C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FB34475" w14:textId="77777777" w:rsidR="008D25DC" w:rsidRDefault="008D25DC" w:rsidP="008D25DC">
      <w:pPr>
        <w:pStyle w:val="Prrafodelista"/>
        <w:ind w:left="644"/>
        <w:rPr>
          <w:b/>
          <w:sz w:val="24"/>
        </w:rPr>
      </w:pPr>
    </w:p>
    <w:p w14:paraId="7B561F7B" w14:textId="77777777" w:rsidR="00482B05" w:rsidRDefault="00482B05" w:rsidP="008D25DC">
      <w:pPr>
        <w:pStyle w:val="Prrafodelista"/>
        <w:ind w:left="644"/>
        <w:rPr>
          <w:b/>
          <w:sz w:val="24"/>
        </w:rPr>
      </w:pPr>
    </w:p>
    <w:p w14:paraId="3202AFDD" w14:textId="77777777" w:rsidR="008D25DC" w:rsidRDefault="008D25D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VILLARRICA</w:t>
      </w:r>
    </w:p>
    <w:tbl>
      <w:tblPr>
        <w:tblStyle w:val="Tablaconcuadrcula"/>
        <w:tblpPr w:leftFromText="141" w:rightFromText="141" w:vertAnchor="text" w:horzAnchor="margin" w:tblpY="218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A2A01" w:rsidRPr="005304DA" w14:paraId="125D933F" w14:textId="77777777" w:rsidTr="002A2A0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C2186A1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D36A4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440978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0327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CFE49B0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93DE5" w:rsidRPr="005304DA" w14:paraId="3BF1F668" w14:textId="77777777" w:rsidTr="00E93DE5">
        <w:trPr>
          <w:trHeight w:val="62"/>
        </w:trPr>
        <w:tc>
          <w:tcPr>
            <w:tcW w:w="2122" w:type="dxa"/>
            <w:vAlign w:val="center"/>
          </w:tcPr>
          <w:p w14:paraId="2AE6951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6AF2EFA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067AF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2FF656DA" w14:textId="08F4F4A7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C46893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186EBE77" w14:textId="7D7E8740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8DA9D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34B9189C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53C7E4C" w14:textId="77777777" w:rsidTr="002A2A01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C86D689" w14:textId="77777777" w:rsidR="00E93DE5" w:rsidRPr="005304DA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E12F0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D69AB4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F9BFD6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41436A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DC42F11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A4E9F27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93DE5" w:rsidRPr="005304DA" w14:paraId="67938FDF" w14:textId="77777777" w:rsidTr="002A2A0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C60F5C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35482FE3" w14:textId="6E561A55" w:rsidR="00E93DE5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61EDC9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0EBF517" w14:textId="5AFF8FEF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262842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DE32898" w14:textId="32CACB5B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92708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47B599D" w14:textId="70011BB7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29B1AE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9922B4A" w14:textId="5F07A1C4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E93DE5" w:rsidRPr="005304DA" w14:paraId="23CC4FC4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8246A0F" w14:textId="5D2D643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3717D4A" w14:textId="26BD7DF6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3E06111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2B0C56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1F89334" w14:textId="38850633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8341D6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259382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30C53617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8DCAEF7" w14:textId="498AD28B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1AD23F3" w14:textId="7521B35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A48E04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D8302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8D16DDF" w14:textId="15BB6D6F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70C89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2CB6A9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411A402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228253B" w14:textId="021F37E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B04BB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9294C89" w14:textId="4055B188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069E03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887728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8CC4E0A" w14:textId="38501A0A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0DAB3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F170DE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08C8AA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AB0E21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CB047B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</w:t>
            </w:r>
          </w:p>
          <w:p w14:paraId="2EDE84FE" w14:textId="54CB88CF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9A0C8AF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3FB53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F560ECF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4FB0966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DA46785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5F85E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7242E83" w14:textId="63CACE94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2191F3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CF9A10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26E1678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4968B0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12497A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503D0233" w14:textId="4A99B06E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94626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F8A3EA9" w14:textId="048F353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432E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592B4F6" w14:textId="34A10B7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DBFAB4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834F37E" w14:textId="6C2D9BDC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23033D9F" w14:textId="77777777" w:rsidR="002A2A01" w:rsidRDefault="002A2A01" w:rsidP="002A2A01">
      <w:pPr>
        <w:pStyle w:val="Prrafodelista"/>
        <w:ind w:left="644"/>
        <w:rPr>
          <w:b/>
          <w:sz w:val="24"/>
        </w:rPr>
      </w:pPr>
    </w:p>
    <w:p w14:paraId="4E5FCDE9" w14:textId="40988085" w:rsidR="007F44B2" w:rsidRDefault="007F44B2" w:rsidP="002A2A01">
      <w:pPr>
        <w:pStyle w:val="Prrafodelista"/>
        <w:ind w:left="644"/>
        <w:rPr>
          <w:b/>
          <w:sz w:val="24"/>
        </w:rPr>
      </w:pPr>
    </w:p>
    <w:p w14:paraId="4C6B329E" w14:textId="77777777" w:rsidR="002A2A01" w:rsidRDefault="002A2A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SALTO DE</w:t>
      </w:r>
      <w:r w:rsidR="000F23E2">
        <w:rPr>
          <w:b/>
          <w:sz w:val="24"/>
        </w:rPr>
        <w:t>L</w:t>
      </w:r>
      <w:r>
        <w:rPr>
          <w:b/>
          <w:sz w:val="24"/>
        </w:rPr>
        <w:t xml:space="preserve"> GUAIRÁ</w:t>
      </w:r>
    </w:p>
    <w:tbl>
      <w:tblPr>
        <w:tblStyle w:val="Tablaconcuadrcula"/>
        <w:tblpPr w:leftFromText="141" w:rightFromText="141" w:vertAnchor="text" w:horzAnchor="margin" w:tblpY="17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71D69" w:rsidRPr="005304DA" w14:paraId="4EEBF308" w14:textId="77777777" w:rsidTr="00D71D6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781C279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80E6516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B48E19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604686D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270B5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71D69" w:rsidRPr="005304DA" w14:paraId="73BD404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4CD76A9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F21509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C1E797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7A452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3D7DDE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B694B3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77B52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86D8523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4C99861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8BA7873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ABA7EB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855E1E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1C8143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  <w:tr w:rsidR="00D71D69" w:rsidRPr="005304DA" w14:paraId="7E498500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3E57AEA6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4D3F264" w14:textId="77777777" w:rsidR="00D71D69" w:rsidRPr="000260B1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06C93D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2962D3A5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5E3A68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6CF37CF9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E4A7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34B107E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48F2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5CB3F1A1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D71D69" w:rsidRPr="005304DA" w14:paraId="1220923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805732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79DFF4C" w14:textId="77777777" w:rsidR="00D71D69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57A9D3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651AEBBA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D223DF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1CB71208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B8596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480ACA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6D32E0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3345A6E6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1D69" w:rsidRPr="005304DA" w14:paraId="53A55CDD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695CE21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C11776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51F1CE4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40237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FF5B1F9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FB98DE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6893A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04B3E8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1AA8D52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C592F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9F6241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2D41D51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75696C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5A022A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D11EC5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</w:tr>
    </w:tbl>
    <w:p w14:paraId="09E86327" w14:textId="77777777" w:rsidR="00D71D69" w:rsidRDefault="00D71D69" w:rsidP="00D71D69">
      <w:pPr>
        <w:rPr>
          <w:b/>
          <w:sz w:val="24"/>
        </w:rPr>
      </w:pPr>
    </w:p>
    <w:p w14:paraId="752BFD06" w14:textId="74B66C2C" w:rsidR="00D71D69" w:rsidRDefault="00D71D6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HOSPITAL DISTRITAL DE </w:t>
      </w:r>
      <w:r w:rsidR="005D50D5">
        <w:rPr>
          <w:b/>
          <w:sz w:val="24"/>
        </w:rPr>
        <w:t>TOMÁS ROMERO PEREIRA</w:t>
      </w:r>
      <w:bookmarkStart w:id="26" w:name="_GoBack"/>
      <w:bookmarkEnd w:id="26"/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91622" w:rsidRPr="005304DA" w14:paraId="21A6CCB2" w14:textId="77777777" w:rsidTr="00D91622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D560143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77B212F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B4EA9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9910AE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721AAE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91622" w:rsidRPr="005304DA" w14:paraId="7C1DE88D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7077B8B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51B43C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044A0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99846AF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C69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FBA3B14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6796686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0A5F110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9E9039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6F585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49CE9D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32C35D42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DD6E6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8E0BBC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08FDB9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9D0594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B3B342F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94DCCBD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B42416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01D92707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F28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58F6638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F5638DC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A0A8062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38FD5D9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6AFC6C87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DC6EDA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53958C1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D3C88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0177FAE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2E082E5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3A5CC76F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FEBF1E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9AC6E5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1181ED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75B253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2C513C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20355DD0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19F0001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5BC31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F592EE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B6998C1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D16047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0B66010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9011F0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50D130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</w:tr>
      <w:tr w:rsidR="00D91622" w:rsidRPr="005304DA" w14:paraId="033F2B4A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BCFFCC1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520628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67012BB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48B734A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D2B22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20A4F72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096C63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</w:tr>
      <w:tr w:rsidR="009B05B2" w:rsidRPr="005304DA" w14:paraId="29A30854" w14:textId="77777777" w:rsidTr="009B05B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3B90218" w14:textId="66A17B2A" w:rsidR="009B05B2" w:rsidRDefault="009B05B2" w:rsidP="009B05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CF1C8DE" w14:textId="77777777" w:rsidR="009B05B2" w:rsidRDefault="009B05B2" w:rsidP="009B05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B9238EC" w14:textId="7F72860C" w:rsidR="009B05B2" w:rsidRDefault="009B05B2" w:rsidP="009B05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EF9FFD" w14:textId="77777777" w:rsidR="009B05B2" w:rsidRDefault="009B05B2" w:rsidP="009B05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39E8648" w14:textId="0AB6B950" w:rsidR="009B05B2" w:rsidRDefault="009B05B2" w:rsidP="009B05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3925C1D" w14:textId="77777777" w:rsidR="009B05B2" w:rsidRDefault="009B05B2" w:rsidP="009B05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0E483DA" w14:textId="77777777" w:rsidR="009B05B2" w:rsidRDefault="009B05B2" w:rsidP="009B05B2">
            <w:pPr>
              <w:rPr>
                <w:sz w:val="24"/>
                <w:lang w:val="es-US"/>
              </w:rPr>
            </w:pPr>
          </w:p>
        </w:tc>
      </w:tr>
    </w:tbl>
    <w:p w14:paraId="1560C042" w14:textId="50755AC1" w:rsidR="00D91622" w:rsidRDefault="00D91622" w:rsidP="00D91622">
      <w:pPr>
        <w:rPr>
          <w:b/>
          <w:sz w:val="24"/>
        </w:rPr>
      </w:pPr>
    </w:p>
    <w:p w14:paraId="088D36E2" w14:textId="20759C63" w:rsidR="00287E1D" w:rsidRDefault="00287E1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 HAYES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87E1D" w:rsidRPr="005304DA" w14:paraId="26516BE4" w14:textId="77777777" w:rsidTr="00A529A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411D563" w14:textId="77777777" w:rsidR="00287E1D" w:rsidRPr="005304DA" w:rsidRDefault="00287E1D" w:rsidP="00A529A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B341A64" w14:textId="77777777" w:rsidR="00287E1D" w:rsidRPr="005304DA" w:rsidRDefault="00287E1D" w:rsidP="00A529A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8E56FF5" w14:textId="77777777" w:rsidR="00287E1D" w:rsidRPr="005304DA" w:rsidRDefault="00287E1D" w:rsidP="00A529A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504C6C6" w14:textId="77777777" w:rsidR="00287E1D" w:rsidRPr="005304DA" w:rsidRDefault="00287E1D" w:rsidP="00A529A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34A5952" w14:textId="77777777" w:rsidR="00287E1D" w:rsidRPr="005304DA" w:rsidRDefault="00287E1D" w:rsidP="00A529A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87E1D" w:rsidRPr="005304DA" w14:paraId="734DFA2C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C37CEDE" w14:textId="5C2C2C31" w:rsidR="00287E1D" w:rsidRPr="005304DA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A16B93" w14:textId="77777777" w:rsidR="00287E1D" w:rsidRDefault="002A4BF9" w:rsidP="00A529AF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46318C8F" w14:textId="6883686C" w:rsidR="002A4BF9" w:rsidRPr="002A4BF9" w:rsidRDefault="002A4BF9" w:rsidP="00A529A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C4E6BB" w14:textId="77777777" w:rsidR="002A4BF9" w:rsidRDefault="002A4BF9" w:rsidP="002A4BF9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3434D97E" w14:textId="5BB284E7" w:rsidR="00287E1D" w:rsidRPr="005304DA" w:rsidRDefault="002A4BF9" w:rsidP="002A4BF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A888D2A" w14:textId="77777777" w:rsidR="00287E1D" w:rsidRPr="005304DA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39C6EA9" w14:textId="77777777" w:rsidR="00287E1D" w:rsidRPr="005304DA" w:rsidRDefault="00287E1D" w:rsidP="00A529AF">
            <w:pPr>
              <w:rPr>
                <w:sz w:val="24"/>
                <w:lang w:val="es-US"/>
              </w:rPr>
            </w:pPr>
          </w:p>
        </w:tc>
      </w:tr>
      <w:tr w:rsidR="002A4BF9" w:rsidRPr="005304DA" w14:paraId="7E55FB93" w14:textId="77777777" w:rsidTr="002A4BF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A0052C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834D58" w14:textId="01F349DF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</w:tcPr>
          <w:p w14:paraId="1665CA5F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53AD70C" w14:textId="5A11653E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</w:tcPr>
          <w:p w14:paraId="47121D77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D58DC65" w14:textId="1D014868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</w:tcPr>
          <w:p w14:paraId="1993092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911CB0B" w14:textId="38D3B028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</w:tcPr>
          <w:p w14:paraId="71FB0F45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AA746D9" w14:textId="4785C3AD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  <w:tr w:rsidR="00287E1D" w:rsidRPr="005304DA" w14:paraId="1A9862D5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016C9966" w14:textId="77777777" w:rsidR="00287E1D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183B80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E45883D" w14:textId="54AF8E44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F1BA51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41F9AD" w14:textId="6D8599AD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5838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BDACE3E" w14:textId="06747BE3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4271688" w14:textId="77777777" w:rsidR="00287E1D" w:rsidRPr="005304DA" w:rsidRDefault="00287E1D" w:rsidP="00A529AF">
            <w:pPr>
              <w:rPr>
                <w:sz w:val="24"/>
                <w:lang w:val="es-US"/>
              </w:rPr>
            </w:pPr>
          </w:p>
        </w:tc>
      </w:tr>
      <w:tr w:rsidR="00287E1D" w:rsidRPr="005304DA" w14:paraId="69BCB534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3144FEE" w14:textId="77777777" w:rsidR="00287E1D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2AFD0C" w14:textId="77777777" w:rsidR="00287E1D" w:rsidRDefault="002A4BF9" w:rsidP="00A529A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1D4B5367" w14:textId="48F14774" w:rsidR="002A4BF9" w:rsidRDefault="002A4BF9" w:rsidP="00A529A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23.00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A4EEE55" w14:textId="03946B91" w:rsidR="00287E1D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119F425" w14:textId="77777777" w:rsidR="00287E1D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4BB7EAEF" w14:textId="77777777" w:rsidR="00287E1D" w:rsidRPr="005304DA" w:rsidRDefault="00287E1D" w:rsidP="00A529AF">
            <w:pPr>
              <w:rPr>
                <w:sz w:val="24"/>
                <w:lang w:val="es-US"/>
              </w:rPr>
            </w:pPr>
          </w:p>
        </w:tc>
      </w:tr>
    </w:tbl>
    <w:p w14:paraId="308B5DE2" w14:textId="795CE493" w:rsidR="004041B9" w:rsidRDefault="004041B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DE CARAPEGUÁ</w:t>
      </w:r>
    </w:p>
    <w:tbl>
      <w:tblPr>
        <w:tblStyle w:val="Tablaconcuadrcula"/>
        <w:tblpPr w:leftFromText="141" w:rightFromText="141" w:vertAnchor="text" w:horzAnchor="margin" w:tblpY="4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041B9" w:rsidRPr="005304DA" w14:paraId="1CB2AD4C" w14:textId="77777777" w:rsidTr="004041B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68A19FE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B8071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9BB71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5CBEE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B96366D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041B9" w:rsidRPr="005304DA" w14:paraId="1BE45C49" w14:textId="77777777" w:rsidTr="004041B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DAEEAD8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A7416B8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29857CE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6D2DD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C8446D3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99E15EB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BBCF95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01760AC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</w:tr>
      <w:tr w:rsidR="004041B9" w:rsidRPr="005304DA" w14:paraId="0C07FA2D" w14:textId="77777777" w:rsidTr="004041B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B52009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9AAD4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DF60C27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33D1713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9AB04C1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50E21337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</w:tr>
    </w:tbl>
    <w:p w14:paraId="7BB9C69F" w14:textId="6BD02D30" w:rsidR="004041B9" w:rsidRDefault="004041B9" w:rsidP="004041B9">
      <w:pPr>
        <w:rPr>
          <w:b/>
          <w:sz w:val="24"/>
        </w:rPr>
      </w:pPr>
    </w:p>
    <w:p w14:paraId="5DCC1A2C" w14:textId="77777777" w:rsidR="004041B9" w:rsidRDefault="004041B9" w:rsidP="004041B9">
      <w:pPr>
        <w:pStyle w:val="Prrafodelista"/>
        <w:ind w:left="644"/>
        <w:rPr>
          <w:b/>
          <w:sz w:val="24"/>
        </w:rPr>
      </w:pPr>
    </w:p>
    <w:p w14:paraId="72550DF4" w14:textId="5E3B78CA" w:rsidR="00D91622" w:rsidRDefault="005224B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BÁSICO DIVINO NIÑO JESÚS DE J. EULOGIO ESTIGARRIBIA</w:t>
      </w:r>
    </w:p>
    <w:tbl>
      <w:tblPr>
        <w:tblStyle w:val="Tablaconcuadrcula"/>
        <w:tblpPr w:leftFromText="141" w:rightFromText="141" w:vertAnchor="text" w:horzAnchor="margin" w:tblpY="6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46118" w:rsidRPr="005304DA" w14:paraId="500853A9" w14:textId="77777777" w:rsidTr="00946118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8303CD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F35A663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83D18C7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AEC6B06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AD2B22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46118" w:rsidRPr="005304DA" w14:paraId="24D27E52" w14:textId="77777777" w:rsidTr="00946118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A7E52A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B35F630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324C4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4A52C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A98CF0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69083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23EDD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4026AF2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CD846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65D4FFD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2A95CE9A" w14:textId="17376D01" w:rsidR="00946118" w:rsidRDefault="00946118" w:rsidP="00946118">
      <w:pPr>
        <w:rPr>
          <w:b/>
          <w:sz w:val="24"/>
        </w:rPr>
      </w:pPr>
    </w:p>
    <w:p w14:paraId="5D0FD075" w14:textId="386E65EB" w:rsidR="0059292F" w:rsidRPr="00946118" w:rsidRDefault="00946118" w:rsidP="00946118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USF TRINIDAD - ITAPÚA</w:t>
      </w:r>
    </w:p>
    <w:tbl>
      <w:tblPr>
        <w:tblStyle w:val="Tablaconcuadrcula"/>
        <w:tblpPr w:leftFromText="141" w:rightFromText="141" w:vertAnchor="text" w:horzAnchor="margin" w:tblpY="21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559"/>
        <w:gridCol w:w="1560"/>
      </w:tblGrid>
      <w:tr w:rsidR="00946118" w:rsidRPr="005304DA" w14:paraId="2B23D75F" w14:textId="77777777" w:rsidTr="00946118">
        <w:trPr>
          <w:trHeight w:val="7"/>
        </w:trPr>
        <w:tc>
          <w:tcPr>
            <w:tcW w:w="1696" w:type="dxa"/>
            <w:shd w:val="clear" w:color="auto" w:fill="FFC000"/>
            <w:vAlign w:val="center"/>
          </w:tcPr>
          <w:p w14:paraId="4C378A92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560" w:type="dxa"/>
            <w:shd w:val="clear" w:color="auto" w:fill="FFC000"/>
            <w:vAlign w:val="center"/>
          </w:tcPr>
          <w:p w14:paraId="09CBD7F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C27BDF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4BAEC9C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0B7EA6B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  <w:tc>
          <w:tcPr>
            <w:tcW w:w="1560" w:type="dxa"/>
            <w:shd w:val="clear" w:color="auto" w:fill="FFC000"/>
          </w:tcPr>
          <w:p w14:paraId="14CD82E9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b/>
                <w:sz w:val="24"/>
                <w:lang w:val="es-US"/>
              </w:rPr>
              <w:t>SÁBADO</w:t>
            </w:r>
          </w:p>
        </w:tc>
      </w:tr>
      <w:tr w:rsidR="00946118" w:rsidRPr="005304DA" w14:paraId="5541E7CD" w14:textId="77777777" w:rsidTr="00946118">
        <w:trPr>
          <w:trHeight w:val="62"/>
        </w:trPr>
        <w:tc>
          <w:tcPr>
            <w:tcW w:w="1696" w:type="dxa"/>
            <w:shd w:val="clear" w:color="auto" w:fill="auto"/>
            <w:vAlign w:val="center"/>
          </w:tcPr>
          <w:p w14:paraId="4B9348D6" w14:textId="77777777" w:rsidR="005D4542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</w:t>
            </w:r>
          </w:p>
          <w:p w14:paraId="26E41D41" w14:textId="622F4C6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médica</w:t>
            </w:r>
          </w:p>
          <w:p w14:paraId="2617BFA9" w14:textId="759AA9E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  <w:shd w:val="clear" w:color="auto" w:fill="auto"/>
          </w:tcPr>
          <w:p w14:paraId="78207F99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CBFC2F" w14:textId="457CE11A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9964441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4C55FC1" w14:textId="0BE66751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2F76FC4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9878765" w14:textId="1BBF6759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F621BAF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51CCFB4A" w14:textId="1A683C7A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</w:tcPr>
          <w:p w14:paraId="07606812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FD1233E" w14:textId="7566AA56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07:00 a 19:00</w:t>
            </w:r>
          </w:p>
        </w:tc>
      </w:tr>
    </w:tbl>
    <w:p w14:paraId="37955B23" w14:textId="77777777" w:rsidR="005224BC" w:rsidRDefault="005224BC" w:rsidP="0059292F">
      <w:pPr>
        <w:pStyle w:val="Prrafodelista"/>
        <w:ind w:left="644"/>
        <w:rPr>
          <w:b/>
          <w:sz w:val="24"/>
        </w:rPr>
      </w:pPr>
    </w:p>
    <w:p w14:paraId="118A887A" w14:textId="6ED2A641" w:rsidR="00874DAF" w:rsidRPr="004041B9" w:rsidRDefault="00874DAF" w:rsidP="004041B9">
      <w:pPr>
        <w:rPr>
          <w:b/>
          <w:sz w:val="24"/>
        </w:rPr>
      </w:pPr>
    </w:p>
    <w:p w14:paraId="32D8E91D" w14:textId="77777777" w:rsidR="005F6E7C" w:rsidRDefault="005F6E7C" w:rsidP="003B02EC">
      <w:pPr>
        <w:rPr>
          <w:b/>
          <w:sz w:val="24"/>
        </w:rPr>
      </w:pPr>
    </w:p>
    <w:sectPr w:rsidR="005F6E7C" w:rsidSect="00A2529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12A6"/>
    <w:multiLevelType w:val="hybridMultilevel"/>
    <w:tmpl w:val="A8F89DD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21C3"/>
    <w:multiLevelType w:val="hybridMultilevel"/>
    <w:tmpl w:val="FA52D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7370"/>
    <w:multiLevelType w:val="hybridMultilevel"/>
    <w:tmpl w:val="C63689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F64A1"/>
    <w:multiLevelType w:val="hybridMultilevel"/>
    <w:tmpl w:val="8438E3A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A"/>
    <w:rsid w:val="000260B1"/>
    <w:rsid w:val="00035DEA"/>
    <w:rsid w:val="00073BE1"/>
    <w:rsid w:val="00074800"/>
    <w:rsid w:val="00074AD5"/>
    <w:rsid w:val="00087D21"/>
    <w:rsid w:val="00093397"/>
    <w:rsid w:val="000A3C85"/>
    <w:rsid w:val="000D33FB"/>
    <w:rsid w:val="000F23E2"/>
    <w:rsid w:val="000F2701"/>
    <w:rsid w:val="000F3168"/>
    <w:rsid w:val="001002DC"/>
    <w:rsid w:val="00101E45"/>
    <w:rsid w:val="00103C47"/>
    <w:rsid w:val="0012730D"/>
    <w:rsid w:val="001370A7"/>
    <w:rsid w:val="00187559"/>
    <w:rsid w:val="001A1F0E"/>
    <w:rsid w:val="001B3EB6"/>
    <w:rsid w:val="001D44B6"/>
    <w:rsid w:val="001E7344"/>
    <w:rsid w:val="001F177A"/>
    <w:rsid w:val="001F33AB"/>
    <w:rsid w:val="002123C1"/>
    <w:rsid w:val="002265DD"/>
    <w:rsid w:val="00240D4F"/>
    <w:rsid w:val="0026564F"/>
    <w:rsid w:val="00275CA5"/>
    <w:rsid w:val="00280168"/>
    <w:rsid w:val="0028437F"/>
    <w:rsid w:val="00287E1D"/>
    <w:rsid w:val="002A2A01"/>
    <w:rsid w:val="002A4BF9"/>
    <w:rsid w:val="002B0FC7"/>
    <w:rsid w:val="003121AC"/>
    <w:rsid w:val="00360754"/>
    <w:rsid w:val="0036702A"/>
    <w:rsid w:val="00371AFE"/>
    <w:rsid w:val="00386342"/>
    <w:rsid w:val="003A2587"/>
    <w:rsid w:val="003B02EC"/>
    <w:rsid w:val="003C5C73"/>
    <w:rsid w:val="003E4A7D"/>
    <w:rsid w:val="003E5DCF"/>
    <w:rsid w:val="003F4CC6"/>
    <w:rsid w:val="003F68FD"/>
    <w:rsid w:val="004002BC"/>
    <w:rsid w:val="004041B9"/>
    <w:rsid w:val="00422479"/>
    <w:rsid w:val="004272E7"/>
    <w:rsid w:val="00446575"/>
    <w:rsid w:val="00482B05"/>
    <w:rsid w:val="0049276F"/>
    <w:rsid w:val="004A1DA5"/>
    <w:rsid w:val="004A745D"/>
    <w:rsid w:val="004C46C0"/>
    <w:rsid w:val="004D5F01"/>
    <w:rsid w:val="004E6101"/>
    <w:rsid w:val="004F1B5B"/>
    <w:rsid w:val="00515232"/>
    <w:rsid w:val="005224BC"/>
    <w:rsid w:val="005304DA"/>
    <w:rsid w:val="0053598A"/>
    <w:rsid w:val="00536EF8"/>
    <w:rsid w:val="00590BDE"/>
    <w:rsid w:val="0059292F"/>
    <w:rsid w:val="005B5E16"/>
    <w:rsid w:val="005C4BA2"/>
    <w:rsid w:val="005D1A14"/>
    <w:rsid w:val="005D4542"/>
    <w:rsid w:val="005D50D5"/>
    <w:rsid w:val="005F2EE1"/>
    <w:rsid w:val="005F6E7C"/>
    <w:rsid w:val="006024E2"/>
    <w:rsid w:val="00607AC7"/>
    <w:rsid w:val="00614306"/>
    <w:rsid w:val="00617540"/>
    <w:rsid w:val="00623FB3"/>
    <w:rsid w:val="00631C98"/>
    <w:rsid w:val="00632F5E"/>
    <w:rsid w:val="00646882"/>
    <w:rsid w:val="00672144"/>
    <w:rsid w:val="0068699A"/>
    <w:rsid w:val="006B046D"/>
    <w:rsid w:val="006D0148"/>
    <w:rsid w:val="006E13F3"/>
    <w:rsid w:val="006E536F"/>
    <w:rsid w:val="006E5A6A"/>
    <w:rsid w:val="00700A10"/>
    <w:rsid w:val="00717F19"/>
    <w:rsid w:val="007223E1"/>
    <w:rsid w:val="00731F2D"/>
    <w:rsid w:val="00735055"/>
    <w:rsid w:val="00751BAE"/>
    <w:rsid w:val="0076008B"/>
    <w:rsid w:val="007648F6"/>
    <w:rsid w:val="007933B2"/>
    <w:rsid w:val="007A2ABD"/>
    <w:rsid w:val="007A2DD9"/>
    <w:rsid w:val="007D1C6A"/>
    <w:rsid w:val="007D7C4A"/>
    <w:rsid w:val="007F44B2"/>
    <w:rsid w:val="008004BF"/>
    <w:rsid w:val="00800546"/>
    <w:rsid w:val="00803E19"/>
    <w:rsid w:val="00817B69"/>
    <w:rsid w:val="00840EEF"/>
    <w:rsid w:val="00851F2A"/>
    <w:rsid w:val="0085510F"/>
    <w:rsid w:val="00866A83"/>
    <w:rsid w:val="00874DAF"/>
    <w:rsid w:val="00880395"/>
    <w:rsid w:val="008A6446"/>
    <w:rsid w:val="008B3D13"/>
    <w:rsid w:val="008C0CB7"/>
    <w:rsid w:val="008D17F3"/>
    <w:rsid w:val="008D1C25"/>
    <w:rsid w:val="008D25DC"/>
    <w:rsid w:val="00902C8C"/>
    <w:rsid w:val="00924CE9"/>
    <w:rsid w:val="00932BC5"/>
    <w:rsid w:val="00941D5C"/>
    <w:rsid w:val="00943560"/>
    <w:rsid w:val="00946118"/>
    <w:rsid w:val="00954FD5"/>
    <w:rsid w:val="0095546B"/>
    <w:rsid w:val="009627DC"/>
    <w:rsid w:val="00971435"/>
    <w:rsid w:val="00974000"/>
    <w:rsid w:val="009971EA"/>
    <w:rsid w:val="009A445A"/>
    <w:rsid w:val="009B05B2"/>
    <w:rsid w:val="009C421B"/>
    <w:rsid w:val="009C77A1"/>
    <w:rsid w:val="009D11F8"/>
    <w:rsid w:val="009E7FCC"/>
    <w:rsid w:val="009F21DF"/>
    <w:rsid w:val="00A25293"/>
    <w:rsid w:val="00A324C1"/>
    <w:rsid w:val="00A42A85"/>
    <w:rsid w:val="00A529AF"/>
    <w:rsid w:val="00A63A3F"/>
    <w:rsid w:val="00A66FB9"/>
    <w:rsid w:val="00A80833"/>
    <w:rsid w:val="00A83CCC"/>
    <w:rsid w:val="00A97D8F"/>
    <w:rsid w:val="00AB0EAA"/>
    <w:rsid w:val="00AC74F3"/>
    <w:rsid w:val="00AD0032"/>
    <w:rsid w:val="00AE3D16"/>
    <w:rsid w:val="00AF171F"/>
    <w:rsid w:val="00B07872"/>
    <w:rsid w:val="00B10F71"/>
    <w:rsid w:val="00B40734"/>
    <w:rsid w:val="00B5519E"/>
    <w:rsid w:val="00B64497"/>
    <w:rsid w:val="00BB33EE"/>
    <w:rsid w:val="00BD475A"/>
    <w:rsid w:val="00BD6A88"/>
    <w:rsid w:val="00BE2655"/>
    <w:rsid w:val="00BE42D9"/>
    <w:rsid w:val="00C00B18"/>
    <w:rsid w:val="00C02B6C"/>
    <w:rsid w:val="00C06103"/>
    <w:rsid w:val="00C24146"/>
    <w:rsid w:val="00C37397"/>
    <w:rsid w:val="00C508D0"/>
    <w:rsid w:val="00C65D6C"/>
    <w:rsid w:val="00C816CE"/>
    <w:rsid w:val="00C8286A"/>
    <w:rsid w:val="00CC35D1"/>
    <w:rsid w:val="00CD1D60"/>
    <w:rsid w:val="00CD4CE7"/>
    <w:rsid w:val="00CD68DE"/>
    <w:rsid w:val="00CE706B"/>
    <w:rsid w:val="00CF216B"/>
    <w:rsid w:val="00D01B71"/>
    <w:rsid w:val="00D0766E"/>
    <w:rsid w:val="00D11A70"/>
    <w:rsid w:val="00D44FCD"/>
    <w:rsid w:val="00D53D75"/>
    <w:rsid w:val="00D63AB9"/>
    <w:rsid w:val="00D64846"/>
    <w:rsid w:val="00D71D69"/>
    <w:rsid w:val="00D7748A"/>
    <w:rsid w:val="00D77916"/>
    <w:rsid w:val="00D91622"/>
    <w:rsid w:val="00D93A7E"/>
    <w:rsid w:val="00DB2C6D"/>
    <w:rsid w:val="00DF7DFF"/>
    <w:rsid w:val="00E0148F"/>
    <w:rsid w:val="00E030F2"/>
    <w:rsid w:val="00E85BA1"/>
    <w:rsid w:val="00E92B64"/>
    <w:rsid w:val="00E93DE5"/>
    <w:rsid w:val="00EA1124"/>
    <w:rsid w:val="00ED4581"/>
    <w:rsid w:val="00EE34C3"/>
    <w:rsid w:val="00EF37B4"/>
    <w:rsid w:val="00F12306"/>
    <w:rsid w:val="00F22FAB"/>
    <w:rsid w:val="00F55756"/>
    <w:rsid w:val="00F877A0"/>
    <w:rsid w:val="00FB1D85"/>
    <w:rsid w:val="00FB3C91"/>
    <w:rsid w:val="00FB61C2"/>
    <w:rsid w:val="00FD2533"/>
    <w:rsid w:val="00FD4DA9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541E"/>
  <w15:chartTrackingRefBased/>
  <w15:docId w15:val="{097F3DFF-99C5-41D6-ADF4-5D5296D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126DA-BCBB-4209-8ABD-5176E151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2886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2024-10-04T12:55:00Z</dcterms:created>
  <dcterms:modified xsi:type="dcterms:W3CDTF">2025-01-24T17:07:00Z</dcterms:modified>
</cp:coreProperties>
</file>